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E1F" w:rsidRPr="00FA72AE" w:rsidRDefault="00753FEE" w:rsidP="001917E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SEVILLA SOLIDARIA 2026</w:t>
      </w:r>
    </w:p>
    <w:p w:rsidR="001B0E1F" w:rsidRPr="00FA72AE" w:rsidRDefault="001B0E1F" w:rsidP="001917E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A72AE">
        <w:rPr>
          <w:rFonts w:ascii="Arial" w:hAnsi="Arial" w:cs="Arial"/>
          <w:b/>
          <w:bCs/>
          <w:sz w:val="20"/>
          <w:szCs w:val="20"/>
        </w:rPr>
        <w:t>ANEXO III: MODELO DE EVALUACIÓN DEL PROYECTO PERSONAS SIN HOGAR</w:t>
      </w:r>
    </w:p>
    <w:p w:rsidR="001B0E1F" w:rsidRPr="00FA72AE" w:rsidRDefault="001B0E1F" w:rsidP="001917E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FA72AE">
        <w:rPr>
          <w:rFonts w:ascii="Arial" w:hAnsi="Arial" w:cs="Arial"/>
          <w:bCs/>
          <w:sz w:val="20"/>
          <w:szCs w:val="20"/>
        </w:rPr>
        <w:t>SR. ALCALDE PRESIDENTE DEL EXCMO. AYUNTAMIENTO DE SEVILLA</w:t>
      </w:r>
    </w:p>
    <w:p w:rsidR="00753FEE" w:rsidRPr="00753FEE" w:rsidRDefault="00753FEE" w:rsidP="00753FEE">
      <w:pPr>
        <w:jc w:val="center"/>
        <w:rPr>
          <w:rFonts w:ascii="Arial" w:hAnsi="Arial" w:cs="Arial"/>
          <w:strike/>
          <w:sz w:val="20"/>
        </w:rPr>
      </w:pPr>
      <w:r w:rsidRPr="00753FEE">
        <w:rPr>
          <w:rFonts w:ascii="Arial" w:hAnsi="Arial" w:cs="Arial"/>
          <w:sz w:val="20"/>
        </w:rPr>
        <w:t>ÁREA DE  BARRIOS Y COLECTIVOS DE ATENCION PREFERENTE, DERECHOS SOCIALES, EMPLEO, FAMLIA, IGUALDAD Y ASOCIACIONES</w:t>
      </w:r>
    </w:p>
    <w:p w:rsidR="001B0E1F" w:rsidRPr="00FA72AE" w:rsidRDefault="001917EE" w:rsidP="001B0E1F">
      <w:pPr>
        <w:rPr>
          <w:rFonts w:ascii="Arial" w:hAnsi="Arial" w:cs="Arial"/>
          <w:b/>
          <w:sz w:val="20"/>
          <w:szCs w:val="20"/>
        </w:rPr>
      </w:pPr>
      <w:r w:rsidRPr="00FA72AE">
        <w:rPr>
          <w:rFonts w:ascii="Arial" w:hAnsi="Arial" w:cs="Arial"/>
          <w:b/>
          <w:sz w:val="20"/>
          <w:szCs w:val="20"/>
        </w:rPr>
        <w:t>1. DATOS DE LA ENTIDAD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6"/>
        <w:gridCol w:w="4678"/>
      </w:tblGrid>
      <w:tr w:rsidR="001B0E1F" w:rsidRPr="00FA72AE" w:rsidTr="001917EE"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1B0E1F">
            <w:pPr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ENTIDAD RESPONSABLE: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1B0E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E1F" w:rsidRPr="00FA72AE" w:rsidTr="001917EE"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1B0E1F">
            <w:pPr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PERSONA RESPONSABLE LEGAL DE LA ENTIDAD:</w:t>
            </w:r>
          </w:p>
          <w:p w:rsidR="001B0E1F" w:rsidRPr="00FA72AE" w:rsidRDefault="001B0E1F" w:rsidP="001B0E1F">
            <w:pPr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Nº TELÉFONO:</w:t>
            </w:r>
          </w:p>
          <w:p w:rsidR="001B0E1F" w:rsidRPr="00FA72AE" w:rsidRDefault="001B0E1F" w:rsidP="001B0E1F">
            <w:pPr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1B0E1F">
            <w:pPr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PERSONA RESPONSABLE DEL PROYECTO:</w:t>
            </w:r>
          </w:p>
          <w:p w:rsidR="001B0E1F" w:rsidRPr="00FA72AE" w:rsidRDefault="001B0E1F" w:rsidP="001B0E1F">
            <w:pPr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Nº TELÉFONO:</w:t>
            </w:r>
          </w:p>
          <w:p w:rsidR="001B0E1F" w:rsidRPr="00FA72AE" w:rsidRDefault="001B0E1F" w:rsidP="001B0E1F">
            <w:pPr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</w:tbl>
    <w:p w:rsidR="001B0E1F" w:rsidRPr="00FA72AE" w:rsidRDefault="001B0E1F" w:rsidP="001B0E1F">
      <w:pPr>
        <w:rPr>
          <w:rFonts w:ascii="Arial" w:hAnsi="Arial" w:cs="Arial"/>
          <w:sz w:val="20"/>
          <w:szCs w:val="20"/>
        </w:rPr>
      </w:pPr>
    </w:p>
    <w:p w:rsidR="001B0E1F" w:rsidRPr="00FA72AE" w:rsidRDefault="001B0E1F" w:rsidP="001B0E1F">
      <w:pPr>
        <w:rPr>
          <w:rFonts w:ascii="Arial" w:hAnsi="Arial" w:cs="Arial"/>
          <w:sz w:val="20"/>
          <w:szCs w:val="20"/>
        </w:rPr>
      </w:pPr>
      <w:r w:rsidRPr="00FA72AE">
        <w:rPr>
          <w:rFonts w:ascii="Arial" w:hAnsi="Arial" w:cs="Arial"/>
          <w:b/>
          <w:sz w:val="20"/>
          <w:szCs w:val="20"/>
        </w:rPr>
        <w:t>2. DATOS</w:t>
      </w:r>
      <w:r w:rsidR="001917EE" w:rsidRPr="00FA72AE">
        <w:rPr>
          <w:rFonts w:ascii="Arial" w:hAnsi="Arial" w:cs="Arial"/>
          <w:b/>
          <w:sz w:val="20"/>
          <w:szCs w:val="20"/>
        </w:rPr>
        <w:t xml:space="preserve"> DE IDENTIFICACIÓN DEL PROYECTO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B0E1F" w:rsidRPr="00FA72AE" w:rsidTr="001917EE">
        <w:trPr>
          <w:trHeight w:val="59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EE" w:rsidRPr="00FA72AE" w:rsidRDefault="001917EE" w:rsidP="001B0E1F">
            <w:pPr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DENOMINACIÓN DEL PROYECTO</w:t>
            </w:r>
          </w:p>
        </w:tc>
      </w:tr>
      <w:tr w:rsidR="001B0E1F" w:rsidRPr="00FA72AE" w:rsidTr="001917EE">
        <w:trPr>
          <w:trHeight w:val="37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EE" w:rsidRPr="00FA72AE" w:rsidRDefault="001917EE" w:rsidP="001917E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 xml:space="preserve">ÁMBITO </w:t>
            </w:r>
            <w:r w:rsidR="001B0E1F" w:rsidRPr="00FA72AE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FA72AE">
              <w:rPr>
                <w:rFonts w:ascii="Arial" w:hAnsi="Arial" w:cs="Arial"/>
                <w:sz w:val="20"/>
                <w:szCs w:val="20"/>
              </w:rPr>
              <w:t>ACTUACIÓN</w:t>
            </w:r>
            <w:r w:rsidRPr="00FA72AE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PERSONAS SIN HOGAR ( Disposición Sexta ) </w:t>
            </w:r>
          </w:p>
          <w:p w:rsidR="001B0E1F" w:rsidRPr="00FA72AE" w:rsidRDefault="001917EE" w:rsidP="001917EE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A72AE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Especificar Línea: </w:t>
            </w:r>
          </w:p>
        </w:tc>
      </w:tr>
      <w:tr w:rsidR="001B0E1F" w:rsidRPr="00FA72AE" w:rsidTr="001917EE">
        <w:tblPrEx>
          <w:tblCellMar>
            <w:left w:w="70" w:type="dxa"/>
            <w:right w:w="70" w:type="dxa"/>
          </w:tblCellMar>
        </w:tblPrEx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ESPECIFICAR SI EL PROYECTO ES NUEVO, CONTINUACIÓN O COMPLEMENTARIO A OTRO:</w:t>
            </w:r>
          </w:p>
          <w:p w:rsidR="001B0E1F" w:rsidRPr="00FA72AE" w:rsidRDefault="001B0E1F" w:rsidP="001917EE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NUEVO</w:t>
            </w:r>
          </w:p>
          <w:p w:rsidR="001B0E1F" w:rsidRPr="00FA72AE" w:rsidRDefault="001B0E1F" w:rsidP="001917EE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CONTINUACIÓN</w:t>
            </w:r>
          </w:p>
          <w:p w:rsidR="001B0E1F" w:rsidRPr="00FA72AE" w:rsidRDefault="001B0E1F" w:rsidP="001B0E1F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COMPLEMENTARIO</w:t>
            </w:r>
          </w:p>
        </w:tc>
      </w:tr>
    </w:tbl>
    <w:p w:rsidR="001917EE" w:rsidRPr="00FA72AE" w:rsidRDefault="001917EE" w:rsidP="001B0E1F">
      <w:pPr>
        <w:rPr>
          <w:rFonts w:ascii="Arial" w:hAnsi="Arial" w:cs="Arial"/>
          <w:b/>
          <w:sz w:val="20"/>
          <w:szCs w:val="20"/>
          <w:lang w:val="es-ES_tradnl"/>
        </w:rPr>
      </w:pPr>
    </w:p>
    <w:p w:rsidR="001B0E1F" w:rsidRPr="00FA72AE" w:rsidRDefault="001B0E1F" w:rsidP="001B0E1F">
      <w:pPr>
        <w:rPr>
          <w:rFonts w:ascii="Arial" w:hAnsi="Arial" w:cs="Arial"/>
          <w:b/>
          <w:sz w:val="20"/>
          <w:szCs w:val="20"/>
          <w:lang w:val="es-ES_tradnl"/>
        </w:rPr>
      </w:pPr>
      <w:r w:rsidRPr="00FA72AE">
        <w:rPr>
          <w:rFonts w:ascii="Arial" w:hAnsi="Arial" w:cs="Arial"/>
          <w:b/>
          <w:sz w:val="20"/>
          <w:szCs w:val="20"/>
          <w:lang w:val="es-ES_tradnl"/>
        </w:rPr>
        <w:t>3. N</w:t>
      </w:r>
      <w:r w:rsidR="001917EE" w:rsidRPr="00FA72AE">
        <w:rPr>
          <w:rFonts w:ascii="Arial" w:hAnsi="Arial" w:cs="Arial"/>
          <w:b/>
          <w:sz w:val="20"/>
          <w:szCs w:val="20"/>
          <w:lang w:val="es-ES_tradnl"/>
        </w:rPr>
        <w:t>IVELES DE ATENCIÓN ALCANZADO</w:t>
      </w:r>
      <w:r w:rsidRPr="00FA72AE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</w:p>
    <w:p w:rsidR="001B0E1F" w:rsidRPr="00FA72AE" w:rsidRDefault="001B0E1F" w:rsidP="001B0E1F">
      <w:pPr>
        <w:rPr>
          <w:rFonts w:ascii="Arial" w:hAnsi="Arial" w:cs="Arial"/>
          <w:b/>
          <w:sz w:val="20"/>
          <w:szCs w:val="20"/>
          <w:lang w:val="es-ES_tradnl"/>
        </w:rPr>
      </w:pPr>
      <w:r w:rsidRPr="00FA72AE">
        <w:rPr>
          <w:rFonts w:ascii="Arial" w:hAnsi="Arial" w:cs="Arial"/>
          <w:sz w:val="20"/>
          <w:szCs w:val="20"/>
          <w:lang w:val="es-ES_tradnl"/>
        </w:rPr>
        <w:t xml:space="preserve">    </w:t>
      </w:r>
      <w:r w:rsidRPr="00FA72AE">
        <w:rPr>
          <w:rFonts w:ascii="Arial" w:hAnsi="Arial" w:cs="Arial"/>
          <w:b/>
          <w:sz w:val="20"/>
          <w:szCs w:val="20"/>
          <w:lang w:val="es-ES_tradnl"/>
        </w:rPr>
        <w:t>3.1 Nº. DE PERSONAS QUE HAN PARTICIPADO EN EL PROYECTO     (PERSONAS BENEFICIARIAS DIRECTAS):</w:t>
      </w:r>
    </w:p>
    <w:tbl>
      <w:tblPr>
        <w:tblW w:w="82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3"/>
        <w:gridCol w:w="1143"/>
        <w:gridCol w:w="1143"/>
        <w:gridCol w:w="1143"/>
        <w:gridCol w:w="1143"/>
        <w:gridCol w:w="1143"/>
        <w:gridCol w:w="1735"/>
      </w:tblGrid>
      <w:tr w:rsidR="001B0E1F" w:rsidRPr="00FA72AE" w:rsidTr="001B0E1F">
        <w:trPr>
          <w:trHeight w:val="235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4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1F" w:rsidRPr="00FA72AE" w:rsidRDefault="001B0E1F" w:rsidP="0086507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FA72A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 ESPECIFICAR EL NÚMERO T</w:t>
            </w:r>
            <w:r w:rsidR="00865079" w:rsidRPr="00FA72A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OTAL DE PERSONAS DESTINATARIAS:</w:t>
            </w:r>
          </w:p>
        </w:tc>
      </w:tr>
      <w:tr w:rsidR="001B0E1F" w:rsidRPr="00FA72AE" w:rsidTr="001917EE">
        <w:trPr>
          <w:trHeight w:val="509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16-18 años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19-29 años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30-59 años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60-70 años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71-80 años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81 y más</w:t>
            </w:r>
          </w:p>
        </w:tc>
      </w:tr>
      <w:tr w:rsidR="001B0E1F" w:rsidRPr="00FA72AE" w:rsidTr="001917EE">
        <w:trPr>
          <w:trHeight w:val="269"/>
        </w:trPr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E1F" w:rsidRPr="00FA72AE" w:rsidTr="001917EE">
        <w:trPr>
          <w:trHeight w:val="509"/>
        </w:trPr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1F" w:rsidRPr="00FA72AE" w:rsidRDefault="001917EE" w:rsidP="001917E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72A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H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72A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0E1F" w:rsidRPr="00FA72AE" w:rsidTr="001917EE">
        <w:trPr>
          <w:trHeight w:val="269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0E1F" w:rsidRPr="00FA72AE" w:rsidTr="001917EE">
        <w:trPr>
          <w:trHeight w:val="700"/>
        </w:trPr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72A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M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72A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72A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72A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72A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1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72A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72A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 </w:t>
            </w:r>
          </w:p>
        </w:tc>
      </w:tr>
      <w:tr w:rsidR="001B0E1F" w:rsidRPr="00FA72AE" w:rsidTr="001917EE">
        <w:trPr>
          <w:trHeight w:val="269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1B0E1F" w:rsidRPr="00FA72AE" w:rsidRDefault="001B0E1F" w:rsidP="001B0E1F">
      <w:pPr>
        <w:rPr>
          <w:rFonts w:ascii="Arial" w:hAnsi="Arial" w:cs="Arial"/>
          <w:bCs/>
          <w:sz w:val="20"/>
          <w:szCs w:val="20"/>
          <w:lang w:val="es-ES_tradnl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57"/>
        <w:gridCol w:w="1404"/>
        <w:gridCol w:w="2268"/>
        <w:gridCol w:w="1701"/>
        <w:gridCol w:w="850"/>
        <w:gridCol w:w="993"/>
      </w:tblGrid>
      <w:tr w:rsidR="001B0E1F" w:rsidRPr="00FA72AE" w:rsidTr="00C15EF6">
        <w:trPr>
          <w:trHeight w:val="425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A72AE">
              <w:rPr>
                <w:rFonts w:ascii="Arial" w:hAnsi="Arial" w:cs="Arial"/>
                <w:b/>
                <w:sz w:val="20"/>
                <w:szCs w:val="20"/>
              </w:rPr>
              <w:t>Número de plazas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A72AE">
              <w:rPr>
                <w:rFonts w:ascii="Arial" w:hAnsi="Arial" w:cs="Arial"/>
                <w:b/>
                <w:sz w:val="20"/>
                <w:szCs w:val="20"/>
              </w:rPr>
              <w:t>Pisos/casas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A72AE">
              <w:rPr>
                <w:rFonts w:ascii="Arial" w:hAnsi="Arial" w:cs="Arial"/>
                <w:b/>
                <w:sz w:val="20"/>
                <w:szCs w:val="20"/>
              </w:rPr>
              <w:t xml:space="preserve">Centro de </w:t>
            </w:r>
            <w:proofErr w:type="spellStart"/>
            <w:r w:rsidRPr="00FA72AE">
              <w:rPr>
                <w:rFonts w:ascii="Arial" w:hAnsi="Arial" w:cs="Arial"/>
                <w:b/>
                <w:sz w:val="20"/>
                <w:szCs w:val="20"/>
              </w:rPr>
              <w:t>Dia</w:t>
            </w:r>
            <w:proofErr w:type="spellEnd"/>
          </w:p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A72AE">
              <w:rPr>
                <w:rFonts w:ascii="Arial" w:hAnsi="Arial" w:cs="Arial"/>
                <w:b/>
                <w:sz w:val="20"/>
                <w:szCs w:val="20"/>
              </w:rPr>
              <w:t>Centros Acogida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A72AE">
              <w:rPr>
                <w:rFonts w:ascii="Arial" w:hAnsi="Arial" w:cs="Arial"/>
                <w:b/>
                <w:sz w:val="20"/>
                <w:szCs w:val="20"/>
              </w:rPr>
              <w:t>Campañas Frio/Calor</w:t>
            </w:r>
          </w:p>
        </w:tc>
      </w:tr>
      <w:tr w:rsidR="001B0E1F" w:rsidRPr="00FA72AE" w:rsidTr="00C15EF6">
        <w:trPr>
          <w:trHeight w:val="323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A72AE">
              <w:rPr>
                <w:rFonts w:ascii="Arial" w:hAnsi="Arial" w:cs="Arial"/>
                <w:b/>
                <w:sz w:val="20"/>
                <w:szCs w:val="20"/>
              </w:rPr>
              <w:t>Hombres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E1F" w:rsidRPr="00FA72AE" w:rsidTr="00C15EF6">
        <w:trPr>
          <w:trHeight w:val="269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A72AE">
              <w:rPr>
                <w:rFonts w:ascii="Arial" w:hAnsi="Arial" w:cs="Arial"/>
                <w:b/>
                <w:sz w:val="20"/>
                <w:szCs w:val="20"/>
              </w:rPr>
              <w:t>Mujeres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E1F" w:rsidRPr="00FA72AE" w:rsidTr="00C15EF6">
        <w:trPr>
          <w:trHeight w:val="269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A72AE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1917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0E1F" w:rsidRPr="00FA72AE" w:rsidRDefault="001B0E1F" w:rsidP="001B0E1F">
      <w:pPr>
        <w:rPr>
          <w:rFonts w:ascii="Arial" w:hAnsi="Arial" w:cs="Arial"/>
          <w:bCs/>
          <w:sz w:val="20"/>
          <w:szCs w:val="20"/>
          <w:lang w:val="es-ES_tradnl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3"/>
        <w:gridCol w:w="2881"/>
        <w:gridCol w:w="3239"/>
      </w:tblGrid>
      <w:tr w:rsidR="001B0E1F" w:rsidRPr="00FA72AE" w:rsidTr="00C15EF6">
        <w:tc>
          <w:tcPr>
            <w:tcW w:w="9073" w:type="dxa"/>
            <w:gridSpan w:val="3"/>
            <w:shd w:val="clear" w:color="auto" w:fill="auto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FA72A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Días de atención</w:t>
            </w:r>
          </w:p>
        </w:tc>
      </w:tr>
      <w:tr w:rsidR="001B0E1F" w:rsidRPr="00FA72AE" w:rsidTr="00C15EF6">
        <w:tc>
          <w:tcPr>
            <w:tcW w:w="2953" w:type="dxa"/>
            <w:shd w:val="clear" w:color="auto" w:fill="auto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1 día semana</w:t>
            </w:r>
          </w:p>
        </w:tc>
        <w:tc>
          <w:tcPr>
            <w:tcW w:w="2881" w:type="dxa"/>
            <w:shd w:val="clear" w:color="auto" w:fill="auto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2 días semana</w:t>
            </w:r>
          </w:p>
        </w:tc>
        <w:tc>
          <w:tcPr>
            <w:tcW w:w="3239" w:type="dxa"/>
            <w:shd w:val="clear" w:color="auto" w:fill="auto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3 días semana</w:t>
            </w:r>
          </w:p>
        </w:tc>
      </w:tr>
      <w:tr w:rsidR="001B0E1F" w:rsidRPr="00FA72AE" w:rsidTr="00C15EF6">
        <w:trPr>
          <w:trHeight w:val="70"/>
        </w:trPr>
        <w:tc>
          <w:tcPr>
            <w:tcW w:w="2953" w:type="dxa"/>
            <w:shd w:val="clear" w:color="auto" w:fill="auto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4 días semana</w:t>
            </w:r>
          </w:p>
        </w:tc>
        <w:tc>
          <w:tcPr>
            <w:tcW w:w="2881" w:type="dxa"/>
            <w:shd w:val="clear" w:color="auto" w:fill="auto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5 días semana mañanas (lunes a viernes)</w:t>
            </w:r>
          </w:p>
        </w:tc>
        <w:tc>
          <w:tcPr>
            <w:tcW w:w="3239" w:type="dxa"/>
            <w:shd w:val="clear" w:color="auto" w:fill="auto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5 días semana mañanas y tardes (de lunes a viernes)</w:t>
            </w:r>
          </w:p>
        </w:tc>
      </w:tr>
      <w:tr w:rsidR="001B0E1F" w:rsidRPr="00FA72AE" w:rsidTr="00C15EF6">
        <w:trPr>
          <w:trHeight w:val="989"/>
        </w:trPr>
        <w:tc>
          <w:tcPr>
            <w:tcW w:w="2953" w:type="dxa"/>
            <w:shd w:val="clear" w:color="auto" w:fill="auto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5 días a la semana mañana y tardes (de lunes  a viernes) + teléfono de guardia fines de semana.</w:t>
            </w:r>
          </w:p>
        </w:tc>
        <w:tc>
          <w:tcPr>
            <w:tcW w:w="2881" w:type="dxa"/>
            <w:shd w:val="clear" w:color="auto" w:fill="auto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 xml:space="preserve">6 días a la semana mañanas y tardes  + teléfono de guardia para resto semana. </w:t>
            </w:r>
          </w:p>
        </w:tc>
        <w:tc>
          <w:tcPr>
            <w:tcW w:w="3239" w:type="dxa"/>
            <w:shd w:val="clear" w:color="auto" w:fill="auto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7 días a la semana  mañanas y tardes</w:t>
            </w:r>
            <w:r w:rsidR="00C15EF6" w:rsidRPr="00FA72AE">
              <w:rPr>
                <w:rFonts w:ascii="Arial" w:hAnsi="Arial" w:cs="Arial"/>
                <w:sz w:val="20"/>
                <w:szCs w:val="20"/>
              </w:rPr>
              <w:t xml:space="preserve"> + teléfono de guardia noches.</w:t>
            </w:r>
          </w:p>
        </w:tc>
      </w:tr>
    </w:tbl>
    <w:p w:rsidR="001B0E1F" w:rsidRPr="00FA72AE" w:rsidRDefault="001B0E1F" w:rsidP="001B0E1F">
      <w:pPr>
        <w:rPr>
          <w:rFonts w:ascii="Arial" w:hAnsi="Arial" w:cs="Arial"/>
          <w:bCs/>
          <w:sz w:val="20"/>
          <w:szCs w:val="20"/>
          <w:lang w:val="es-ES_tradnl"/>
        </w:rPr>
      </w:pPr>
    </w:p>
    <w:p w:rsidR="001B0E1F" w:rsidRPr="00FA72AE" w:rsidRDefault="001B0E1F" w:rsidP="001B0E1F">
      <w:pPr>
        <w:rPr>
          <w:rFonts w:ascii="Arial" w:hAnsi="Arial" w:cs="Arial"/>
          <w:bCs/>
          <w:sz w:val="20"/>
          <w:szCs w:val="20"/>
          <w:lang w:val="es-ES_tradnl"/>
        </w:rPr>
      </w:pPr>
      <w:r w:rsidRPr="00FA72AE">
        <w:rPr>
          <w:rFonts w:ascii="Arial" w:hAnsi="Arial" w:cs="Arial"/>
          <w:bCs/>
          <w:sz w:val="20"/>
          <w:szCs w:val="20"/>
          <w:lang w:val="es-ES_tradnl"/>
        </w:rPr>
        <w:t>Zonas de actuación: exclusivo para proyectos de unidades móviles de trabajo de calle.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1729"/>
        <w:gridCol w:w="1729"/>
        <w:gridCol w:w="1729"/>
        <w:gridCol w:w="1654"/>
      </w:tblGrid>
      <w:tr w:rsidR="001B0E1F" w:rsidRPr="00FA72AE" w:rsidTr="00C15EF6">
        <w:tc>
          <w:tcPr>
            <w:tcW w:w="2198" w:type="dxa"/>
            <w:shd w:val="clear" w:color="auto" w:fill="auto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FA72AE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Distrito Casto Antiguo</w:t>
            </w:r>
          </w:p>
        </w:tc>
        <w:tc>
          <w:tcPr>
            <w:tcW w:w="1729" w:type="dxa"/>
            <w:shd w:val="clear" w:color="auto" w:fill="auto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FA72AE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Distrito Macarena</w:t>
            </w:r>
          </w:p>
        </w:tc>
        <w:tc>
          <w:tcPr>
            <w:tcW w:w="1729" w:type="dxa"/>
            <w:shd w:val="clear" w:color="auto" w:fill="auto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FA72AE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Distrito Norte</w:t>
            </w:r>
          </w:p>
        </w:tc>
        <w:tc>
          <w:tcPr>
            <w:tcW w:w="1729" w:type="dxa"/>
            <w:shd w:val="clear" w:color="auto" w:fill="auto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FA72AE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Distrito Triana</w:t>
            </w:r>
          </w:p>
        </w:tc>
        <w:tc>
          <w:tcPr>
            <w:tcW w:w="1654" w:type="dxa"/>
            <w:shd w:val="clear" w:color="auto" w:fill="auto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FA72AE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Distrito Sur</w:t>
            </w:r>
          </w:p>
        </w:tc>
      </w:tr>
      <w:tr w:rsidR="001B0E1F" w:rsidRPr="00FA72AE" w:rsidTr="00C15EF6">
        <w:tc>
          <w:tcPr>
            <w:tcW w:w="2198" w:type="dxa"/>
            <w:shd w:val="clear" w:color="auto" w:fill="auto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FA72AE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Distrito Bellavista-La Palmera</w:t>
            </w:r>
          </w:p>
        </w:tc>
        <w:tc>
          <w:tcPr>
            <w:tcW w:w="1729" w:type="dxa"/>
            <w:shd w:val="clear" w:color="auto" w:fill="auto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FA72AE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Distrito Este-</w:t>
            </w:r>
            <w:proofErr w:type="spellStart"/>
            <w:r w:rsidRPr="00FA72AE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Alcosa</w:t>
            </w:r>
            <w:proofErr w:type="spellEnd"/>
          </w:p>
        </w:tc>
        <w:tc>
          <w:tcPr>
            <w:tcW w:w="1729" w:type="dxa"/>
            <w:shd w:val="clear" w:color="auto" w:fill="auto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FA72AE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Distrito Cerro-Amate</w:t>
            </w:r>
          </w:p>
        </w:tc>
        <w:tc>
          <w:tcPr>
            <w:tcW w:w="1729" w:type="dxa"/>
            <w:shd w:val="clear" w:color="auto" w:fill="auto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FA72AE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Distrito Nervión</w:t>
            </w:r>
          </w:p>
        </w:tc>
        <w:tc>
          <w:tcPr>
            <w:tcW w:w="1654" w:type="dxa"/>
            <w:shd w:val="clear" w:color="auto" w:fill="auto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FA72AE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Distrito San Pablo-Santa Justa</w:t>
            </w:r>
          </w:p>
        </w:tc>
      </w:tr>
      <w:tr w:rsidR="001B0E1F" w:rsidRPr="00FA72AE" w:rsidTr="00C15EF6">
        <w:tc>
          <w:tcPr>
            <w:tcW w:w="2198" w:type="dxa"/>
            <w:shd w:val="clear" w:color="auto" w:fill="auto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FA72AE">
              <w:rPr>
                <w:rFonts w:ascii="Arial" w:hAnsi="Arial" w:cs="Arial"/>
                <w:bCs/>
                <w:sz w:val="20"/>
                <w:szCs w:val="20"/>
                <w:lang w:val="es-ES_tradnl"/>
              </w:rPr>
              <w:t>Distrito Los Remedios</w:t>
            </w:r>
          </w:p>
        </w:tc>
        <w:tc>
          <w:tcPr>
            <w:tcW w:w="1729" w:type="dxa"/>
            <w:shd w:val="clear" w:color="auto" w:fill="auto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729" w:type="dxa"/>
            <w:shd w:val="clear" w:color="auto" w:fill="auto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729" w:type="dxa"/>
            <w:shd w:val="clear" w:color="auto" w:fill="auto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654" w:type="dxa"/>
            <w:shd w:val="clear" w:color="auto" w:fill="auto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</w:tr>
    </w:tbl>
    <w:p w:rsidR="001B0E1F" w:rsidRPr="00FA72AE" w:rsidRDefault="001B0E1F" w:rsidP="001B0E1F">
      <w:pPr>
        <w:rPr>
          <w:rFonts w:ascii="Arial" w:hAnsi="Arial" w:cs="Arial"/>
          <w:bCs/>
          <w:sz w:val="20"/>
          <w:szCs w:val="20"/>
          <w:lang w:val="es-ES_tradnl"/>
        </w:rPr>
      </w:pPr>
    </w:p>
    <w:p w:rsidR="001B0E1F" w:rsidRPr="00FA72AE" w:rsidRDefault="001B0E1F" w:rsidP="001B0E1F">
      <w:pPr>
        <w:rPr>
          <w:rFonts w:ascii="Arial" w:hAnsi="Arial" w:cs="Arial"/>
          <w:b/>
          <w:bCs/>
          <w:sz w:val="20"/>
          <w:szCs w:val="20"/>
          <w:lang w:val="es-ES_tradnl"/>
        </w:rPr>
      </w:pPr>
      <w:r w:rsidRPr="00FA72AE">
        <w:rPr>
          <w:rFonts w:ascii="Arial" w:hAnsi="Arial" w:cs="Arial"/>
          <w:b/>
          <w:sz w:val="20"/>
          <w:szCs w:val="20"/>
          <w:lang w:val="es-ES_tradnl"/>
        </w:rPr>
        <w:t xml:space="preserve">3.3. CARACTERÍSTICAS SOCIO-DEMOGRÁFICAS DE LOS/AS BENEFICIARIOS/AS: </w:t>
      </w:r>
      <w:r w:rsidRPr="00FA72AE">
        <w:rPr>
          <w:rFonts w:ascii="Arial" w:hAnsi="Arial" w:cs="Arial"/>
          <w:b/>
          <w:bCs/>
          <w:sz w:val="20"/>
          <w:szCs w:val="20"/>
          <w:lang w:val="es-ES_tradnl"/>
        </w:rPr>
        <w:t>EDAD Y SEXO DE LOS BENEFICIARIOS/AS.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3"/>
        <w:gridCol w:w="1720"/>
        <w:gridCol w:w="1701"/>
        <w:gridCol w:w="2326"/>
      </w:tblGrid>
      <w:tr w:rsidR="001B0E1F" w:rsidRPr="00FA72AE" w:rsidTr="00C15EF6">
        <w:tc>
          <w:tcPr>
            <w:tcW w:w="2533" w:type="dxa"/>
          </w:tcPr>
          <w:p w:rsidR="001B0E1F" w:rsidRPr="00FA72AE" w:rsidRDefault="001B0E1F" w:rsidP="00C15E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Edades</w:t>
            </w:r>
          </w:p>
        </w:tc>
        <w:tc>
          <w:tcPr>
            <w:tcW w:w="1720" w:type="dxa"/>
          </w:tcPr>
          <w:p w:rsidR="001B0E1F" w:rsidRPr="00FA72AE" w:rsidRDefault="001B0E1F" w:rsidP="00C15E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Hombre</w:t>
            </w:r>
          </w:p>
        </w:tc>
        <w:tc>
          <w:tcPr>
            <w:tcW w:w="1701" w:type="dxa"/>
          </w:tcPr>
          <w:p w:rsidR="001B0E1F" w:rsidRPr="00FA72AE" w:rsidRDefault="001B0E1F" w:rsidP="00C15E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Mujer</w:t>
            </w:r>
          </w:p>
        </w:tc>
        <w:tc>
          <w:tcPr>
            <w:tcW w:w="2326" w:type="dxa"/>
          </w:tcPr>
          <w:p w:rsidR="001B0E1F" w:rsidRPr="00FA72AE" w:rsidRDefault="001B0E1F" w:rsidP="00C15E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1B0E1F" w:rsidRPr="00FA72AE" w:rsidTr="00C15EF6">
        <w:tc>
          <w:tcPr>
            <w:tcW w:w="2533" w:type="dxa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16-18 años</w:t>
            </w:r>
          </w:p>
        </w:tc>
        <w:tc>
          <w:tcPr>
            <w:tcW w:w="1720" w:type="dxa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326" w:type="dxa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E1F" w:rsidRPr="00FA72AE" w:rsidTr="00C15EF6">
        <w:tc>
          <w:tcPr>
            <w:tcW w:w="2533" w:type="dxa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19-29 años</w:t>
            </w:r>
          </w:p>
        </w:tc>
        <w:tc>
          <w:tcPr>
            <w:tcW w:w="1720" w:type="dxa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6" w:type="dxa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E1F" w:rsidRPr="00FA72AE" w:rsidTr="00C15EF6">
        <w:tc>
          <w:tcPr>
            <w:tcW w:w="2533" w:type="dxa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30-59 años</w:t>
            </w:r>
          </w:p>
        </w:tc>
        <w:tc>
          <w:tcPr>
            <w:tcW w:w="1720" w:type="dxa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6" w:type="dxa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E1F" w:rsidRPr="00FA72AE" w:rsidTr="00C15EF6">
        <w:tc>
          <w:tcPr>
            <w:tcW w:w="2533" w:type="dxa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60-70 años</w:t>
            </w:r>
          </w:p>
        </w:tc>
        <w:tc>
          <w:tcPr>
            <w:tcW w:w="1720" w:type="dxa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6" w:type="dxa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E1F" w:rsidRPr="00FA72AE" w:rsidTr="00C15EF6">
        <w:tc>
          <w:tcPr>
            <w:tcW w:w="2533" w:type="dxa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71-80 años</w:t>
            </w:r>
          </w:p>
        </w:tc>
        <w:tc>
          <w:tcPr>
            <w:tcW w:w="1720" w:type="dxa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6" w:type="dxa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E1F" w:rsidRPr="00FA72AE" w:rsidTr="00C15EF6">
        <w:tc>
          <w:tcPr>
            <w:tcW w:w="2533" w:type="dxa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81 y más</w:t>
            </w:r>
          </w:p>
        </w:tc>
        <w:tc>
          <w:tcPr>
            <w:tcW w:w="1720" w:type="dxa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6" w:type="dxa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E1F" w:rsidRPr="00FA72AE" w:rsidTr="00C15EF6">
        <w:trPr>
          <w:trHeight w:val="219"/>
        </w:trPr>
        <w:tc>
          <w:tcPr>
            <w:tcW w:w="2533" w:type="dxa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720" w:type="dxa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6" w:type="dxa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0E1F" w:rsidRPr="00FA72AE" w:rsidRDefault="001B0E1F" w:rsidP="001B0E1F">
      <w:pPr>
        <w:rPr>
          <w:rFonts w:ascii="Arial" w:hAnsi="Arial" w:cs="Arial"/>
          <w:b/>
          <w:sz w:val="20"/>
          <w:szCs w:val="20"/>
          <w:lang w:val="es-ES_tradnl"/>
        </w:rPr>
      </w:pPr>
    </w:p>
    <w:p w:rsidR="001B0E1F" w:rsidRPr="00FA72AE" w:rsidRDefault="001B0E1F" w:rsidP="001B0E1F">
      <w:pPr>
        <w:numPr>
          <w:ilvl w:val="1"/>
          <w:numId w:val="4"/>
        </w:numPr>
        <w:rPr>
          <w:rFonts w:ascii="Arial" w:hAnsi="Arial" w:cs="Arial"/>
          <w:b/>
          <w:bCs/>
          <w:sz w:val="20"/>
          <w:szCs w:val="20"/>
          <w:lang w:val="es-ES_tradnl"/>
        </w:rPr>
      </w:pPr>
      <w:r w:rsidRPr="00FA72AE">
        <w:rPr>
          <w:rFonts w:ascii="Arial" w:hAnsi="Arial" w:cs="Arial"/>
          <w:b/>
          <w:bCs/>
          <w:sz w:val="20"/>
          <w:szCs w:val="20"/>
        </w:rPr>
        <w:t>  </w:t>
      </w:r>
      <w:r w:rsidRPr="00FA72AE">
        <w:rPr>
          <w:rFonts w:ascii="Arial" w:hAnsi="Arial" w:cs="Arial"/>
          <w:b/>
          <w:bCs/>
          <w:sz w:val="20"/>
          <w:szCs w:val="20"/>
          <w:lang w:val="es-ES_tradnl"/>
        </w:rPr>
        <w:t>DISTRIBUCIÓN DE LOS/AS PARTICIPANTES SEGÚN EL PAÍS DE PROCEDENCIA: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1607"/>
        <w:gridCol w:w="1473"/>
        <w:gridCol w:w="1912"/>
      </w:tblGrid>
      <w:tr w:rsidR="001B0E1F" w:rsidRPr="00FA72AE" w:rsidTr="001917EE">
        <w:tc>
          <w:tcPr>
            <w:tcW w:w="36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PAIS</w:t>
            </w:r>
          </w:p>
        </w:tc>
        <w:tc>
          <w:tcPr>
            <w:tcW w:w="4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NÚMERO BENEFICIARIOS/AS</w:t>
            </w:r>
          </w:p>
        </w:tc>
      </w:tr>
      <w:tr w:rsidR="001B0E1F" w:rsidRPr="00FA72AE" w:rsidTr="001917E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Hombres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Mujeres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Totales</w:t>
            </w:r>
          </w:p>
        </w:tc>
      </w:tr>
      <w:tr w:rsidR="001B0E1F" w:rsidRPr="00FA72AE" w:rsidTr="001917EE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E1F" w:rsidRPr="00FA72AE" w:rsidTr="001917EE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E1F" w:rsidRPr="00FA72AE" w:rsidTr="001917EE">
        <w:trPr>
          <w:trHeight w:val="314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E1F" w:rsidRPr="00FA72AE" w:rsidTr="001917EE">
        <w:trPr>
          <w:trHeight w:val="314"/>
        </w:trPr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TOTALES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0E1F" w:rsidRPr="00FA72AE" w:rsidRDefault="001B0E1F" w:rsidP="001B0E1F">
      <w:pPr>
        <w:rPr>
          <w:rFonts w:ascii="Arial" w:hAnsi="Arial" w:cs="Arial"/>
          <w:b/>
          <w:sz w:val="20"/>
          <w:szCs w:val="20"/>
        </w:rPr>
      </w:pPr>
    </w:p>
    <w:p w:rsidR="001B0E1F" w:rsidRPr="00FA72AE" w:rsidRDefault="001B0E1F" w:rsidP="00C15EF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A72AE">
        <w:rPr>
          <w:rFonts w:ascii="Arial" w:hAnsi="Arial" w:cs="Arial"/>
          <w:b/>
          <w:sz w:val="20"/>
          <w:szCs w:val="20"/>
        </w:rPr>
        <w:t>4. CONSECUCIÓN DE OBJETIVOS.</w:t>
      </w:r>
    </w:p>
    <w:p w:rsidR="001B0E1F" w:rsidRPr="00FA72AE" w:rsidRDefault="001B0E1F" w:rsidP="00C15EF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B0E1F" w:rsidRPr="00FA72AE" w:rsidRDefault="001B0E1F" w:rsidP="00C15EF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A72AE">
        <w:rPr>
          <w:rFonts w:ascii="Arial" w:hAnsi="Arial" w:cs="Arial"/>
          <w:b/>
          <w:sz w:val="20"/>
          <w:szCs w:val="20"/>
        </w:rPr>
        <w:t>4.1. CONSECUCIÓN OBJETIVOS GENERALES.</w:t>
      </w:r>
    </w:p>
    <w:p w:rsidR="001B0E1F" w:rsidRPr="00FA72AE" w:rsidRDefault="001B0E1F" w:rsidP="00C15EF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2881"/>
        <w:gridCol w:w="2882"/>
      </w:tblGrid>
      <w:tr w:rsidR="001B0E1F" w:rsidRPr="00FA72AE" w:rsidTr="001917EE"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OBJETIVOS</w:t>
            </w:r>
          </w:p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GENERALES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PREVISTOS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CONSEGUIDOS</w:t>
            </w:r>
          </w:p>
        </w:tc>
      </w:tr>
      <w:tr w:rsidR="001B0E1F" w:rsidRPr="00FA72AE" w:rsidTr="00102BD1">
        <w:trPr>
          <w:trHeight w:val="3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E1F" w:rsidRPr="00FA72AE" w:rsidTr="00102BD1">
        <w:trPr>
          <w:trHeight w:val="2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E1F" w:rsidRPr="00FA72AE" w:rsidTr="00102BD1">
        <w:trPr>
          <w:trHeight w:val="3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E1F" w:rsidRPr="00FA72AE" w:rsidTr="00102BD1">
        <w:trPr>
          <w:trHeight w:val="4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0E1F" w:rsidRPr="00FA72AE" w:rsidRDefault="001B0E1F" w:rsidP="00C15EF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A72AE">
        <w:rPr>
          <w:rFonts w:ascii="Arial" w:hAnsi="Arial" w:cs="Arial"/>
          <w:b/>
          <w:sz w:val="20"/>
          <w:szCs w:val="20"/>
        </w:rPr>
        <w:lastRenderedPageBreak/>
        <w:t>4.2. CONSECUCIÓN OBJETIVOS ESPECÍFICOS.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2881"/>
        <w:gridCol w:w="2882"/>
      </w:tblGrid>
      <w:tr w:rsidR="001B0E1F" w:rsidRPr="00FA72AE" w:rsidTr="001917EE"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OBJETIVOS</w:t>
            </w:r>
          </w:p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ESPECÍFICOS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PREVISTOS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CONSEGUIDOS</w:t>
            </w:r>
          </w:p>
        </w:tc>
      </w:tr>
      <w:tr w:rsidR="001B0E1F" w:rsidRPr="00FA72AE" w:rsidTr="001917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E1F" w:rsidRPr="00FA72AE" w:rsidTr="001917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E1F" w:rsidRPr="00FA72AE" w:rsidTr="001917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E1F" w:rsidRPr="00FA72AE" w:rsidTr="001917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0E1F" w:rsidRPr="00FA72AE" w:rsidRDefault="001B0E1F" w:rsidP="00C15EF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B0E1F" w:rsidRPr="00FA72AE" w:rsidRDefault="001B0E1F" w:rsidP="00C15EF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A72AE">
        <w:rPr>
          <w:rFonts w:ascii="Arial" w:hAnsi="Arial" w:cs="Arial"/>
          <w:b/>
          <w:sz w:val="20"/>
          <w:szCs w:val="20"/>
        </w:rPr>
        <w:t>5.  METODOLOGÍA UTILIZADA:</w:t>
      </w:r>
    </w:p>
    <w:p w:rsidR="00C15EF6" w:rsidRPr="00FA72AE" w:rsidRDefault="00C15EF6" w:rsidP="00C15EF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B0E1F" w:rsidRPr="00FA72AE" w:rsidRDefault="001B0E1F" w:rsidP="00C15EF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A72AE">
        <w:rPr>
          <w:rFonts w:ascii="Arial" w:hAnsi="Arial" w:cs="Arial"/>
          <w:sz w:val="20"/>
          <w:szCs w:val="20"/>
        </w:rPr>
        <w:t>Descripción de las actividades:</w:t>
      </w:r>
    </w:p>
    <w:p w:rsidR="00C15EF6" w:rsidRPr="00FA72AE" w:rsidRDefault="00C15EF6" w:rsidP="00C15EF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B0E1F" w:rsidRPr="00FA72AE" w:rsidRDefault="001B0E1F" w:rsidP="00C15EF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A72AE">
        <w:rPr>
          <w:rFonts w:ascii="Arial" w:hAnsi="Arial" w:cs="Arial"/>
          <w:b/>
          <w:sz w:val="20"/>
          <w:szCs w:val="20"/>
        </w:rPr>
        <w:t>Fase de preparación: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567"/>
        <w:gridCol w:w="3088"/>
        <w:gridCol w:w="1025"/>
        <w:gridCol w:w="1729"/>
      </w:tblGrid>
      <w:tr w:rsidR="001B0E1F" w:rsidRPr="00FA72AE" w:rsidTr="00C15EF6">
        <w:tc>
          <w:tcPr>
            <w:tcW w:w="2235" w:type="dxa"/>
            <w:vAlign w:val="center"/>
          </w:tcPr>
          <w:p w:rsidR="001B0E1F" w:rsidRPr="00FA72AE" w:rsidRDefault="001B0E1F" w:rsidP="00C15EF6">
            <w:pPr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Tipo de actividad</w:t>
            </w:r>
          </w:p>
        </w:tc>
        <w:tc>
          <w:tcPr>
            <w:tcW w:w="567" w:type="dxa"/>
            <w:vAlign w:val="center"/>
          </w:tcPr>
          <w:p w:rsidR="001B0E1F" w:rsidRPr="00FA72AE" w:rsidRDefault="001B0E1F" w:rsidP="00C15EF6">
            <w:pPr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Nº</w:t>
            </w:r>
          </w:p>
        </w:tc>
        <w:tc>
          <w:tcPr>
            <w:tcW w:w="3088" w:type="dxa"/>
            <w:vAlign w:val="center"/>
          </w:tcPr>
          <w:p w:rsidR="001B0E1F" w:rsidRPr="00FA72AE" w:rsidRDefault="001B0E1F" w:rsidP="00C15EF6">
            <w:pPr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Contenido</w:t>
            </w:r>
          </w:p>
        </w:tc>
        <w:tc>
          <w:tcPr>
            <w:tcW w:w="1025" w:type="dxa"/>
            <w:vAlign w:val="center"/>
          </w:tcPr>
          <w:p w:rsidR="001B0E1F" w:rsidRPr="00FA72AE" w:rsidRDefault="001B0E1F" w:rsidP="00C15EF6">
            <w:pPr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Duración  en horas</w:t>
            </w:r>
          </w:p>
        </w:tc>
        <w:tc>
          <w:tcPr>
            <w:tcW w:w="1729" w:type="dxa"/>
          </w:tcPr>
          <w:p w:rsidR="001B0E1F" w:rsidRPr="00FA72AE" w:rsidRDefault="001B0E1F" w:rsidP="00C15EF6">
            <w:pPr>
              <w:rPr>
                <w:rFonts w:ascii="Arial" w:hAnsi="Arial" w:cs="Arial"/>
                <w:sz w:val="20"/>
                <w:szCs w:val="20"/>
              </w:rPr>
            </w:pPr>
          </w:p>
          <w:p w:rsidR="001B0E1F" w:rsidRPr="00FA72AE" w:rsidRDefault="001B0E1F" w:rsidP="00C15EF6">
            <w:pPr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Personal participante y número</w:t>
            </w:r>
          </w:p>
        </w:tc>
      </w:tr>
      <w:tr w:rsidR="001B0E1F" w:rsidRPr="00FA72AE" w:rsidTr="00C15EF6">
        <w:tc>
          <w:tcPr>
            <w:tcW w:w="2235" w:type="dxa"/>
          </w:tcPr>
          <w:p w:rsidR="001B0E1F" w:rsidRPr="00FA72AE" w:rsidRDefault="001B0E1F" w:rsidP="00C15E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B0E1F" w:rsidRPr="00FA72AE" w:rsidRDefault="001B0E1F" w:rsidP="00C15E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8" w:type="dxa"/>
          </w:tcPr>
          <w:p w:rsidR="001B0E1F" w:rsidRPr="00FA72AE" w:rsidRDefault="001B0E1F" w:rsidP="00C15E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5" w:type="dxa"/>
          </w:tcPr>
          <w:p w:rsidR="001B0E1F" w:rsidRPr="00FA72AE" w:rsidRDefault="001B0E1F" w:rsidP="00C15E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9" w:type="dxa"/>
          </w:tcPr>
          <w:p w:rsidR="001B0E1F" w:rsidRPr="00FA72AE" w:rsidRDefault="001B0E1F" w:rsidP="00C15E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B0E1F" w:rsidRPr="00FA72AE" w:rsidTr="00C15EF6">
        <w:tc>
          <w:tcPr>
            <w:tcW w:w="2235" w:type="dxa"/>
          </w:tcPr>
          <w:p w:rsidR="001B0E1F" w:rsidRPr="00FA72AE" w:rsidRDefault="001B0E1F" w:rsidP="00C15E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B0E1F" w:rsidRPr="00FA72AE" w:rsidRDefault="001B0E1F" w:rsidP="00C15E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8" w:type="dxa"/>
          </w:tcPr>
          <w:p w:rsidR="001B0E1F" w:rsidRPr="00FA72AE" w:rsidRDefault="001B0E1F" w:rsidP="00C15E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5" w:type="dxa"/>
          </w:tcPr>
          <w:p w:rsidR="001B0E1F" w:rsidRPr="00FA72AE" w:rsidRDefault="001B0E1F" w:rsidP="00C15E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9" w:type="dxa"/>
          </w:tcPr>
          <w:p w:rsidR="001B0E1F" w:rsidRPr="00FA72AE" w:rsidRDefault="001B0E1F" w:rsidP="00C15E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B0E1F" w:rsidRPr="00FA72AE" w:rsidRDefault="001B0E1F" w:rsidP="00C15EF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A72AE">
        <w:rPr>
          <w:rFonts w:ascii="Arial" w:hAnsi="Arial" w:cs="Arial"/>
          <w:sz w:val="20"/>
          <w:szCs w:val="20"/>
        </w:rPr>
        <w:t>Observaciones:</w:t>
      </w:r>
    </w:p>
    <w:p w:rsidR="00C15EF6" w:rsidRPr="00FA72AE" w:rsidRDefault="00C15EF6" w:rsidP="00C15EF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B0E1F" w:rsidRPr="00FA72AE" w:rsidRDefault="001B0E1F" w:rsidP="00C15EF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A72AE">
        <w:rPr>
          <w:rFonts w:ascii="Arial" w:hAnsi="Arial" w:cs="Arial"/>
          <w:b/>
          <w:sz w:val="20"/>
          <w:szCs w:val="20"/>
        </w:rPr>
        <w:t>Fase de ejecución</w:t>
      </w:r>
      <w:r w:rsidRPr="00FA72AE">
        <w:rPr>
          <w:rFonts w:ascii="Arial" w:hAnsi="Arial" w:cs="Arial"/>
          <w:sz w:val="20"/>
          <w:szCs w:val="20"/>
        </w:rPr>
        <w:t>: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851"/>
        <w:gridCol w:w="2479"/>
        <w:gridCol w:w="1064"/>
        <w:gridCol w:w="1808"/>
      </w:tblGrid>
      <w:tr w:rsidR="001B0E1F" w:rsidRPr="00FA72AE" w:rsidTr="00C15EF6">
        <w:tc>
          <w:tcPr>
            <w:tcW w:w="1951" w:type="dxa"/>
          </w:tcPr>
          <w:p w:rsidR="001B0E1F" w:rsidRPr="00FA72AE" w:rsidRDefault="001B0E1F" w:rsidP="00C15EF6">
            <w:pPr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Tipo de actividad</w:t>
            </w:r>
          </w:p>
        </w:tc>
        <w:tc>
          <w:tcPr>
            <w:tcW w:w="567" w:type="dxa"/>
          </w:tcPr>
          <w:p w:rsidR="001B0E1F" w:rsidRPr="00FA72AE" w:rsidRDefault="001B0E1F" w:rsidP="00C15EF6">
            <w:pPr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Nº</w:t>
            </w:r>
          </w:p>
        </w:tc>
        <w:tc>
          <w:tcPr>
            <w:tcW w:w="851" w:type="dxa"/>
          </w:tcPr>
          <w:p w:rsidR="001B0E1F" w:rsidRPr="00FA72AE" w:rsidRDefault="001B0E1F" w:rsidP="00C15EF6">
            <w:pPr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Nº de Beneficiario/as</w:t>
            </w:r>
          </w:p>
        </w:tc>
        <w:tc>
          <w:tcPr>
            <w:tcW w:w="2479" w:type="dxa"/>
          </w:tcPr>
          <w:p w:rsidR="001B0E1F" w:rsidRPr="00FA72AE" w:rsidRDefault="001B0E1F" w:rsidP="00C15EF6">
            <w:pPr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Contenido</w:t>
            </w:r>
          </w:p>
        </w:tc>
        <w:tc>
          <w:tcPr>
            <w:tcW w:w="1064" w:type="dxa"/>
          </w:tcPr>
          <w:p w:rsidR="001B0E1F" w:rsidRPr="00FA72AE" w:rsidRDefault="001B0E1F" w:rsidP="00C15EF6">
            <w:pPr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Personal</w:t>
            </w:r>
          </w:p>
        </w:tc>
        <w:tc>
          <w:tcPr>
            <w:tcW w:w="1808" w:type="dxa"/>
          </w:tcPr>
          <w:p w:rsidR="001B0E1F" w:rsidRPr="00FA72AE" w:rsidRDefault="001B0E1F" w:rsidP="00C15EF6">
            <w:pPr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Periodicidad y horario</w:t>
            </w:r>
          </w:p>
        </w:tc>
      </w:tr>
      <w:tr w:rsidR="001B0E1F" w:rsidRPr="00FA72AE" w:rsidTr="00C15EF6">
        <w:tc>
          <w:tcPr>
            <w:tcW w:w="1951" w:type="dxa"/>
          </w:tcPr>
          <w:p w:rsidR="001B0E1F" w:rsidRPr="00FA72AE" w:rsidRDefault="001B0E1F" w:rsidP="00C15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1B0E1F" w:rsidRPr="00FA72AE" w:rsidRDefault="001B0E1F" w:rsidP="00C15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1B0E1F" w:rsidRPr="00FA72AE" w:rsidRDefault="001B0E1F" w:rsidP="00C15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9" w:type="dxa"/>
          </w:tcPr>
          <w:p w:rsidR="001B0E1F" w:rsidRPr="00FA72AE" w:rsidRDefault="001B0E1F" w:rsidP="00C15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</w:tcPr>
          <w:p w:rsidR="001B0E1F" w:rsidRPr="00FA72AE" w:rsidRDefault="001B0E1F" w:rsidP="00C15E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</w:tcPr>
          <w:p w:rsidR="001B0E1F" w:rsidRPr="00FA72AE" w:rsidRDefault="001B0E1F" w:rsidP="00C15E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0E1F" w:rsidRPr="00FA72AE" w:rsidRDefault="001B0E1F" w:rsidP="00C15EF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B0E1F" w:rsidRPr="00FA72AE" w:rsidRDefault="001B0E1F" w:rsidP="00C15EF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A72AE">
        <w:rPr>
          <w:rFonts w:ascii="Arial" w:hAnsi="Arial" w:cs="Arial"/>
          <w:sz w:val="20"/>
          <w:szCs w:val="20"/>
        </w:rPr>
        <w:t>Observaciones:</w:t>
      </w:r>
    </w:p>
    <w:p w:rsidR="00C15EF6" w:rsidRPr="00FA72AE" w:rsidRDefault="00C15EF6" w:rsidP="00C15EF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B0E1F" w:rsidRPr="00FA72AE" w:rsidRDefault="001B0E1F" w:rsidP="00C15EF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A72AE">
        <w:rPr>
          <w:rFonts w:ascii="Arial" w:hAnsi="Arial" w:cs="Arial"/>
          <w:b/>
          <w:sz w:val="20"/>
          <w:szCs w:val="20"/>
        </w:rPr>
        <w:t>Fase de  evaluación:</w:t>
      </w: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1951"/>
        <w:gridCol w:w="517"/>
        <w:gridCol w:w="3594"/>
        <w:gridCol w:w="1121"/>
        <w:gridCol w:w="1572"/>
      </w:tblGrid>
      <w:tr w:rsidR="001B0E1F" w:rsidRPr="00FA72AE" w:rsidTr="00C15EF6">
        <w:trPr>
          <w:trHeight w:val="940"/>
        </w:trPr>
        <w:tc>
          <w:tcPr>
            <w:tcW w:w="1951" w:type="dxa"/>
          </w:tcPr>
          <w:p w:rsidR="001B0E1F" w:rsidRPr="00FA72AE" w:rsidRDefault="001B0E1F" w:rsidP="00C15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Tipo de actividad</w:t>
            </w:r>
          </w:p>
        </w:tc>
        <w:tc>
          <w:tcPr>
            <w:tcW w:w="517" w:type="dxa"/>
          </w:tcPr>
          <w:p w:rsidR="001B0E1F" w:rsidRPr="00FA72AE" w:rsidRDefault="001B0E1F" w:rsidP="00C15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Nº</w:t>
            </w:r>
          </w:p>
        </w:tc>
        <w:tc>
          <w:tcPr>
            <w:tcW w:w="3594" w:type="dxa"/>
          </w:tcPr>
          <w:p w:rsidR="001B0E1F" w:rsidRPr="00FA72AE" w:rsidRDefault="001B0E1F" w:rsidP="00C15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Contenido</w:t>
            </w:r>
          </w:p>
        </w:tc>
        <w:tc>
          <w:tcPr>
            <w:tcW w:w="1121" w:type="dxa"/>
          </w:tcPr>
          <w:p w:rsidR="001B0E1F" w:rsidRPr="00FA72AE" w:rsidRDefault="001B0E1F" w:rsidP="00C15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Duración  en horas</w:t>
            </w:r>
          </w:p>
        </w:tc>
        <w:tc>
          <w:tcPr>
            <w:tcW w:w="1572" w:type="dxa"/>
          </w:tcPr>
          <w:p w:rsidR="001B0E1F" w:rsidRPr="00FA72AE" w:rsidRDefault="001B0E1F" w:rsidP="00C15E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Personal participante y número</w:t>
            </w:r>
          </w:p>
        </w:tc>
      </w:tr>
      <w:tr w:rsidR="001B0E1F" w:rsidRPr="00FA72AE" w:rsidTr="00C15EF6">
        <w:trPr>
          <w:trHeight w:val="280"/>
        </w:trPr>
        <w:tc>
          <w:tcPr>
            <w:tcW w:w="1951" w:type="dxa"/>
          </w:tcPr>
          <w:p w:rsidR="001B0E1F" w:rsidRPr="00FA72AE" w:rsidRDefault="001B0E1F" w:rsidP="00C15E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7" w:type="dxa"/>
          </w:tcPr>
          <w:p w:rsidR="001B0E1F" w:rsidRPr="00FA72AE" w:rsidRDefault="001B0E1F" w:rsidP="00C15E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94" w:type="dxa"/>
          </w:tcPr>
          <w:p w:rsidR="001B0E1F" w:rsidRPr="00FA72AE" w:rsidRDefault="001B0E1F" w:rsidP="00C15E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21" w:type="dxa"/>
          </w:tcPr>
          <w:p w:rsidR="001B0E1F" w:rsidRPr="00FA72AE" w:rsidRDefault="001B0E1F" w:rsidP="00C15E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:rsidR="001B0E1F" w:rsidRPr="00FA72AE" w:rsidRDefault="001B0E1F" w:rsidP="00C15E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EF6" w:rsidRPr="00FA72AE" w:rsidTr="00C15EF6">
        <w:trPr>
          <w:trHeight w:val="280"/>
        </w:trPr>
        <w:tc>
          <w:tcPr>
            <w:tcW w:w="1951" w:type="dxa"/>
          </w:tcPr>
          <w:p w:rsidR="00C15EF6" w:rsidRPr="00FA72AE" w:rsidRDefault="00C15EF6" w:rsidP="00C15E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7" w:type="dxa"/>
          </w:tcPr>
          <w:p w:rsidR="00C15EF6" w:rsidRPr="00FA72AE" w:rsidRDefault="00C15EF6" w:rsidP="00C15E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94" w:type="dxa"/>
          </w:tcPr>
          <w:p w:rsidR="00C15EF6" w:rsidRPr="00FA72AE" w:rsidRDefault="00C15EF6" w:rsidP="00C15E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21" w:type="dxa"/>
          </w:tcPr>
          <w:p w:rsidR="00C15EF6" w:rsidRPr="00FA72AE" w:rsidRDefault="00C15EF6" w:rsidP="00C15E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:rsidR="00C15EF6" w:rsidRPr="00FA72AE" w:rsidRDefault="00C15EF6" w:rsidP="00C15E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5EF6" w:rsidRPr="00FA72AE" w:rsidTr="00C15EF6">
        <w:trPr>
          <w:trHeight w:val="280"/>
        </w:trPr>
        <w:tc>
          <w:tcPr>
            <w:tcW w:w="1951" w:type="dxa"/>
          </w:tcPr>
          <w:p w:rsidR="00C15EF6" w:rsidRPr="00FA72AE" w:rsidRDefault="00C15EF6" w:rsidP="00C15E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7" w:type="dxa"/>
          </w:tcPr>
          <w:p w:rsidR="00C15EF6" w:rsidRPr="00FA72AE" w:rsidRDefault="00C15EF6" w:rsidP="00C15E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94" w:type="dxa"/>
          </w:tcPr>
          <w:p w:rsidR="00C15EF6" w:rsidRPr="00FA72AE" w:rsidRDefault="00C15EF6" w:rsidP="00C15E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21" w:type="dxa"/>
          </w:tcPr>
          <w:p w:rsidR="00C15EF6" w:rsidRPr="00FA72AE" w:rsidRDefault="00C15EF6" w:rsidP="00C15E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:rsidR="00C15EF6" w:rsidRPr="00FA72AE" w:rsidRDefault="00C15EF6" w:rsidP="00C15E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B0E1F" w:rsidRPr="00FA72AE" w:rsidRDefault="001B0E1F" w:rsidP="00C15EF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B0E1F" w:rsidRPr="00FA72AE" w:rsidRDefault="001B0E1F" w:rsidP="00C15EF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A72AE">
        <w:rPr>
          <w:rFonts w:ascii="Arial" w:hAnsi="Arial" w:cs="Arial"/>
          <w:sz w:val="20"/>
          <w:szCs w:val="20"/>
        </w:rPr>
        <w:t>Observaciones:</w:t>
      </w:r>
    </w:p>
    <w:p w:rsidR="00C15EF6" w:rsidRPr="00FA72AE" w:rsidRDefault="00C15EF6" w:rsidP="00C15EF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B0E1F" w:rsidRPr="00FA72AE" w:rsidRDefault="001B0E1F" w:rsidP="00C15EF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A72AE">
        <w:rPr>
          <w:rFonts w:ascii="Arial" w:hAnsi="Arial" w:cs="Arial"/>
          <w:b/>
          <w:sz w:val="20"/>
          <w:szCs w:val="20"/>
        </w:rPr>
        <w:t>Fase de Evaluación e indicadores de impacto</w:t>
      </w:r>
      <w:r w:rsidRPr="00FA72AE">
        <w:rPr>
          <w:rFonts w:ascii="Arial" w:hAnsi="Arial" w:cs="Arial"/>
          <w:sz w:val="20"/>
          <w:szCs w:val="20"/>
        </w:rPr>
        <w:t>:</w:t>
      </w:r>
    </w:p>
    <w:p w:rsidR="001B0E1F" w:rsidRPr="00FA72AE" w:rsidRDefault="001B0E1F" w:rsidP="00C15EF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72AE">
        <w:rPr>
          <w:rFonts w:ascii="Arial" w:hAnsi="Arial" w:cs="Arial"/>
          <w:sz w:val="20"/>
          <w:szCs w:val="20"/>
        </w:rPr>
        <w:t xml:space="preserve">Indique la metodología utilizada y si han participado en la evaluación otras instituciones (en caso afirmativo indique qué entidades han participado y la forma de participación de las/os mismas): </w:t>
      </w:r>
    </w:p>
    <w:p w:rsidR="001B0E1F" w:rsidRPr="00FA72AE" w:rsidRDefault="001B0E1F" w:rsidP="00C15EF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72AE">
        <w:rPr>
          <w:rFonts w:ascii="Arial" w:hAnsi="Arial" w:cs="Arial"/>
          <w:sz w:val="20"/>
          <w:szCs w:val="20"/>
        </w:rPr>
        <w:t>Indique el impacto constatado del proyecto en la población objeto de intervención:</w:t>
      </w:r>
    </w:p>
    <w:p w:rsidR="001B0E1F" w:rsidRPr="00FA72AE" w:rsidRDefault="001B0E1F" w:rsidP="00C15EF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72AE">
        <w:rPr>
          <w:rFonts w:ascii="Arial" w:hAnsi="Arial" w:cs="Arial"/>
          <w:sz w:val="20"/>
          <w:szCs w:val="20"/>
        </w:rPr>
        <w:t xml:space="preserve">Indique si se ha contemplado la evaluación final de las personas beneficiarias, qué instrumento se ha utilizado y qué resultados se ha obtenido. </w:t>
      </w:r>
    </w:p>
    <w:p w:rsidR="00C15EF6" w:rsidRPr="00FA72AE" w:rsidRDefault="00C15EF6" w:rsidP="00C15EF6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tbl>
      <w:tblPr>
        <w:tblW w:w="4866" w:type="pct"/>
        <w:jc w:val="center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4"/>
        <w:gridCol w:w="4378"/>
      </w:tblGrid>
      <w:tr w:rsidR="001B0E1F" w:rsidRPr="00FA72AE" w:rsidTr="00C15EF6">
        <w:trPr>
          <w:trHeight w:val="314"/>
          <w:jc w:val="center"/>
        </w:trPr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C15E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A72AE">
              <w:rPr>
                <w:rFonts w:ascii="Arial" w:hAnsi="Arial" w:cs="Arial"/>
                <w:sz w:val="20"/>
                <w:szCs w:val="20"/>
                <w:lang w:val="es-ES_tradnl"/>
              </w:rPr>
              <w:t>INDICADORES DE EVALUACIÓN</w:t>
            </w:r>
          </w:p>
          <w:p w:rsidR="001B0E1F" w:rsidRPr="00FA72AE" w:rsidRDefault="001B0E1F" w:rsidP="00C15EF6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  <w:lang w:val="es-ES_tradnl"/>
              </w:rPr>
            </w:pPr>
            <w:r w:rsidRPr="00FA72AE">
              <w:rPr>
                <w:rFonts w:ascii="Arial" w:hAnsi="Arial" w:cs="Arial"/>
                <w:sz w:val="20"/>
                <w:szCs w:val="20"/>
                <w:lang w:val="es-ES_tradnl"/>
              </w:rPr>
              <w:t>(Realice en esta columna una descripción de los mismos)</w:t>
            </w: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C15E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A72AE">
              <w:rPr>
                <w:rFonts w:ascii="Arial" w:hAnsi="Arial" w:cs="Arial"/>
                <w:sz w:val="20"/>
                <w:szCs w:val="20"/>
                <w:lang w:val="es-ES_tradnl"/>
              </w:rPr>
              <w:t>CUANTIFICACIÓN DE LOS INDICADORES DE EVALUACIÓN</w:t>
            </w:r>
          </w:p>
          <w:p w:rsidR="001B0E1F" w:rsidRPr="00FA72AE" w:rsidRDefault="001B0E1F" w:rsidP="00C15E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A72AE">
              <w:rPr>
                <w:rFonts w:ascii="Arial" w:hAnsi="Arial" w:cs="Arial"/>
                <w:sz w:val="20"/>
                <w:szCs w:val="20"/>
                <w:lang w:val="es-ES_tradnl"/>
              </w:rPr>
              <w:t>(Indíquese nº concreto de beneficiarios/as, si procede, según el indicador o el porcentaje)</w:t>
            </w:r>
          </w:p>
        </w:tc>
      </w:tr>
      <w:tr w:rsidR="001B0E1F" w:rsidRPr="00FA72AE" w:rsidTr="00C15EF6">
        <w:trPr>
          <w:trHeight w:val="309"/>
          <w:jc w:val="center"/>
        </w:trPr>
        <w:tc>
          <w:tcPr>
            <w:tcW w:w="239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6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B0E1F" w:rsidRPr="00FA72AE" w:rsidTr="00C15EF6">
        <w:trPr>
          <w:trHeight w:val="309"/>
          <w:jc w:val="center"/>
        </w:trPr>
        <w:tc>
          <w:tcPr>
            <w:tcW w:w="23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</w:tr>
      <w:tr w:rsidR="001B0E1F" w:rsidRPr="00FA72AE" w:rsidTr="00C15EF6">
        <w:trPr>
          <w:trHeight w:val="309"/>
          <w:jc w:val="center"/>
        </w:trPr>
        <w:tc>
          <w:tcPr>
            <w:tcW w:w="23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  <w:p w:rsidR="00C15EF6" w:rsidRPr="00FA72AE" w:rsidRDefault="00C15EF6" w:rsidP="00C15EF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</w:tr>
      <w:tr w:rsidR="001B0E1F" w:rsidRPr="00FA72AE" w:rsidTr="00C15EF6">
        <w:trPr>
          <w:trHeight w:val="309"/>
          <w:jc w:val="center"/>
        </w:trPr>
        <w:tc>
          <w:tcPr>
            <w:tcW w:w="239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</w:tr>
      <w:tr w:rsidR="001B0E1F" w:rsidRPr="00FA72AE" w:rsidTr="00C15EF6">
        <w:trPr>
          <w:trHeight w:val="68"/>
          <w:jc w:val="center"/>
        </w:trPr>
        <w:tc>
          <w:tcPr>
            <w:tcW w:w="2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6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</w:tr>
    </w:tbl>
    <w:p w:rsidR="00C15EF6" w:rsidRPr="00FA72AE" w:rsidRDefault="00C15EF6" w:rsidP="00C15EF6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:rsidR="001B0E1F" w:rsidRPr="00FA72AE" w:rsidRDefault="001B0E1F" w:rsidP="00C15EF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A72AE">
        <w:rPr>
          <w:rFonts w:ascii="Arial" w:hAnsi="Arial" w:cs="Arial"/>
          <w:b/>
          <w:sz w:val="20"/>
          <w:szCs w:val="20"/>
        </w:rPr>
        <w:t>Coordinación Institucional:</w:t>
      </w:r>
    </w:p>
    <w:p w:rsidR="001B0E1F" w:rsidRPr="00FA72AE" w:rsidRDefault="001B0E1F" w:rsidP="00C15EF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72AE">
        <w:rPr>
          <w:rFonts w:ascii="Arial" w:hAnsi="Arial" w:cs="Arial"/>
          <w:sz w:val="20"/>
          <w:szCs w:val="20"/>
        </w:rPr>
        <w:t>Especificar si se ha mantenido o no una coordinación con los Servicios Sociales Comunitarios o Sectoriales, metodología utilizada en la misma  y periodicidad:</w:t>
      </w:r>
    </w:p>
    <w:p w:rsidR="001B0E1F" w:rsidRPr="00FA72AE" w:rsidRDefault="001B0E1F" w:rsidP="00C15EF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72AE">
        <w:rPr>
          <w:rFonts w:ascii="Arial" w:hAnsi="Arial" w:cs="Arial"/>
          <w:sz w:val="20"/>
          <w:szCs w:val="20"/>
        </w:rPr>
        <w:t>Especificar si se ha mantenido o no una coordinación con otras entidades, concretar con cuáles, metodología utilizada en la misma  y periodicidad:</w:t>
      </w:r>
    </w:p>
    <w:p w:rsidR="001B0E1F" w:rsidRPr="00FA72AE" w:rsidRDefault="001B0E1F" w:rsidP="00C15EF6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:rsidR="00C15EF6" w:rsidRPr="00FA72AE" w:rsidRDefault="00C15EF6" w:rsidP="00C15EF6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:rsidR="001B0E1F" w:rsidRPr="00FA72AE" w:rsidRDefault="001B0E1F" w:rsidP="00C15EF6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FA72AE">
        <w:rPr>
          <w:rFonts w:ascii="Arial" w:hAnsi="Arial" w:cs="Arial"/>
          <w:b/>
          <w:sz w:val="20"/>
          <w:szCs w:val="20"/>
          <w:lang w:val="es-ES_tradnl"/>
        </w:rPr>
        <w:t xml:space="preserve">6. ESPECIFICAR VARIABLES NO PREVISTAS QUE SE HAN PRODUCIDO: </w:t>
      </w:r>
    </w:p>
    <w:p w:rsidR="00C15EF6" w:rsidRPr="00FA72AE" w:rsidRDefault="00C15EF6" w:rsidP="00C15EF6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:rsidR="00C15EF6" w:rsidRPr="00FA72AE" w:rsidRDefault="00C15EF6" w:rsidP="00C15EF6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:rsidR="001B0E1F" w:rsidRPr="00FA72AE" w:rsidRDefault="001B0E1F" w:rsidP="00C15EF6">
      <w:pPr>
        <w:spacing w:after="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1B0E1F" w:rsidRPr="00FA72AE" w:rsidRDefault="001B0E1F" w:rsidP="00C15EF6">
      <w:pPr>
        <w:spacing w:after="0" w:line="240" w:lineRule="auto"/>
        <w:rPr>
          <w:rFonts w:ascii="Arial" w:hAnsi="Arial" w:cs="Arial"/>
          <w:b/>
          <w:sz w:val="20"/>
          <w:szCs w:val="20"/>
          <w:lang w:val="es-ES_tradnl"/>
        </w:rPr>
      </w:pPr>
      <w:r w:rsidRPr="00FA72AE">
        <w:rPr>
          <w:rFonts w:ascii="Arial" w:hAnsi="Arial" w:cs="Arial"/>
          <w:b/>
          <w:sz w:val="20"/>
          <w:szCs w:val="20"/>
          <w:lang w:val="es-ES_tradnl"/>
        </w:rPr>
        <w:t>7.  OTRAS CUESTIONES QUE LA ENTIDAD CONSIDERE INTERESANTE DESTACAR:</w:t>
      </w:r>
    </w:p>
    <w:p w:rsidR="00C15EF6" w:rsidRPr="00FA72AE" w:rsidRDefault="00C15EF6" w:rsidP="00C15EF6">
      <w:pPr>
        <w:spacing w:after="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102BD1" w:rsidRPr="00FA72AE" w:rsidRDefault="001B0E1F" w:rsidP="007753E5">
      <w:pPr>
        <w:spacing w:after="0" w:line="240" w:lineRule="auto"/>
        <w:rPr>
          <w:rFonts w:ascii="Arial" w:hAnsi="Arial" w:cs="Arial"/>
          <w:b/>
          <w:sz w:val="20"/>
          <w:szCs w:val="20"/>
          <w:lang w:val="es-ES_tradnl"/>
        </w:rPr>
      </w:pPr>
      <w:r w:rsidRPr="00FA72AE">
        <w:rPr>
          <w:rFonts w:ascii="Arial" w:hAnsi="Arial" w:cs="Arial"/>
          <w:b/>
          <w:sz w:val="20"/>
          <w:szCs w:val="20"/>
          <w:lang w:val="es-ES_tradnl"/>
        </w:rPr>
        <w:t xml:space="preserve">8. RECURSOS:    </w:t>
      </w:r>
    </w:p>
    <w:p w:rsidR="001B0E1F" w:rsidRPr="00FA72AE" w:rsidRDefault="001B0E1F" w:rsidP="001B0E1F">
      <w:pPr>
        <w:rPr>
          <w:rFonts w:ascii="Arial" w:hAnsi="Arial" w:cs="Arial"/>
          <w:b/>
          <w:sz w:val="20"/>
          <w:szCs w:val="20"/>
          <w:lang w:val="es-ES_tradnl"/>
        </w:rPr>
      </w:pPr>
      <w:r w:rsidRPr="00FA72AE">
        <w:rPr>
          <w:rFonts w:ascii="Arial" w:hAnsi="Arial" w:cs="Arial"/>
          <w:b/>
          <w:sz w:val="20"/>
          <w:szCs w:val="20"/>
          <w:lang w:val="es-ES_tradnl"/>
        </w:rPr>
        <w:t xml:space="preserve"> 8.1 RECURSOS MATERIALES UTILIZADOS: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151"/>
      </w:tblGrid>
      <w:tr w:rsidR="001B0E1F" w:rsidRPr="00FA72AE" w:rsidTr="00102BD1">
        <w:trPr>
          <w:trHeight w:val="1989"/>
        </w:trPr>
        <w:tc>
          <w:tcPr>
            <w:tcW w:w="8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EF6" w:rsidRPr="00FA72AE" w:rsidRDefault="00C15EF6" w:rsidP="001B0E1F">
            <w:pPr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</w:tr>
    </w:tbl>
    <w:p w:rsidR="00102BD1" w:rsidRPr="00FA72AE" w:rsidRDefault="00102BD1" w:rsidP="00C15EF6">
      <w:pPr>
        <w:spacing w:after="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1B0E1F" w:rsidRPr="00FA72AE" w:rsidRDefault="001B0E1F" w:rsidP="00C15EF6">
      <w:pPr>
        <w:spacing w:after="0" w:line="240" w:lineRule="auto"/>
        <w:rPr>
          <w:rFonts w:ascii="Arial" w:hAnsi="Arial" w:cs="Arial"/>
          <w:b/>
          <w:sz w:val="20"/>
          <w:szCs w:val="20"/>
          <w:lang w:val="es-ES_tradnl"/>
        </w:rPr>
      </w:pPr>
      <w:r w:rsidRPr="00FA72AE">
        <w:rPr>
          <w:rFonts w:ascii="Arial" w:hAnsi="Arial" w:cs="Arial"/>
          <w:b/>
          <w:sz w:val="20"/>
          <w:szCs w:val="20"/>
          <w:lang w:val="es-ES_tradnl"/>
        </w:rPr>
        <w:t>8.2 RECURSOS HUMANOS:</w:t>
      </w:r>
    </w:p>
    <w:p w:rsidR="001B0E1F" w:rsidRPr="00FA72AE" w:rsidRDefault="001B0E1F" w:rsidP="00C15EF6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A72AE">
        <w:rPr>
          <w:rFonts w:ascii="Arial" w:hAnsi="Arial" w:cs="Arial"/>
          <w:sz w:val="20"/>
          <w:szCs w:val="20"/>
        </w:rPr>
        <w:t>Personal de la entidad que va ha intervenido en el proyecto:</w:t>
      </w:r>
    </w:p>
    <w:tbl>
      <w:tblPr>
        <w:tblW w:w="7029" w:type="dxa"/>
        <w:tblInd w:w="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2"/>
        <w:gridCol w:w="1247"/>
      </w:tblGrid>
      <w:tr w:rsidR="001B0E1F" w:rsidRPr="00FA72AE" w:rsidTr="001917EE">
        <w:trPr>
          <w:trHeight w:val="443"/>
        </w:trPr>
        <w:tc>
          <w:tcPr>
            <w:tcW w:w="0" w:type="auto"/>
            <w:shd w:val="clear" w:color="auto" w:fill="auto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72A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Indicar el número </w:t>
            </w:r>
            <w:r w:rsidRPr="00FA72AE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total</w:t>
            </w:r>
            <w:r w:rsidRPr="00FA72A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personas:</w:t>
            </w:r>
          </w:p>
        </w:tc>
        <w:tc>
          <w:tcPr>
            <w:tcW w:w="1247" w:type="dxa"/>
            <w:shd w:val="clear" w:color="auto" w:fill="auto"/>
          </w:tcPr>
          <w:p w:rsidR="001B0E1F" w:rsidRPr="00FA72AE" w:rsidRDefault="001B0E1F" w:rsidP="00C15EF6">
            <w:pPr>
              <w:tabs>
                <w:tab w:val="num" w:pos="21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B0E1F" w:rsidRPr="00FA72AE" w:rsidTr="001917EE">
        <w:trPr>
          <w:trHeight w:val="395"/>
        </w:trPr>
        <w:tc>
          <w:tcPr>
            <w:tcW w:w="0" w:type="auto"/>
            <w:shd w:val="clear" w:color="auto" w:fill="auto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72A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Nº total de profesionales dependientes:</w:t>
            </w:r>
          </w:p>
        </w:tc>
        <w:tc>
          <w:tcPr>
            <w:tcW w:w="1247" w:type="dxa"/>
            <w:shd w:val="clear" w:color="auto" w:fill="auto"/>
          </w:tcPr>
          <w:p w:rsidR="001B0E1F" w:rsidRPr="00FA72AE" w:rsidRDefault="001B0E1F" w:rsidP="00C15EF6">
            <w:pPr>
              <w:spacing w:after="0" w:line="240" w:lineRule="auto"/>
              <w:ind w:left="25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B0E1F" w:rsidRPr="00FA72AE" w:rsidTr="001917EE">
        <w:trPr>
          <w:trHeight w:val="395"/>
        </w:trPr>
        <w:tc>
          <w:tcPr>
            <w:tcW w:w="0" w:type="auto"/>
            <w:shd w:val="clear" w:color="auto" w:fill="auto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72A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Nº total de profesionales independientes: </w:t>
            </w:r>
          </w:p>
        </w:tc>
        <w:tc>
          <w:tcPr>
            <w:tcW w:w="1247" w:type="dxa"/>
            <w:shd w:val="clear" w:color="auto" w:fill="auto"/>
          </w:tcPr>
          <w:p w:rsidR="001B0E1F" w:rsidRPr="00FA72AE" w:rsidRDefault="001B0E1F" w:rsidP="00C15EF6">
            <w:pPr>
              <w:spacing w:after="0" w:line="240" w:lineRule="auto"/>
              <w:ind w:left="25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B0E1F" w:rsidRPr="00FA72AE" w:rsidTr="001917EE">
        <w:trPr>
          <w:trHeight w:val="420"/>
        </w:trPr>
        <w:tc>
          <w:tcPr>
            <w:tcW w:w="0" w:type="auto"/>
            <w:shd w:val="clear" w:color="auto" w:fill="auto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72A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Nº de voluntarios/as:</w:t>
            </w:r>
          </w:p>
        </w:tc>
        <w:tc>
          <w:tcPr>
            <w:tcW w:w="1247" w:type="dxa"/>
            <w:shd w:val="clear" w:color="auto" w:fill="auto"/>
          </w:tcPr>
          <w:p w:rsidR="001B0E1F" w:rsidRPr="00FA72AE" w:rsidRDefault="001B0E1F" w:rsidP="00C15EF6">
            <w:pPr>
              <w:spacing w:after="0" w:line="240" w:lineRule="auto"/>
              <w:ind w:left="25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B0E1F" w:rsidRPr="00FA72AE" w:rsidTr="001917EE">
        <w:trPr>
          <w:trHeight w:val="532"/>
        </w:trPr>
        <w:tc>
          <w:tcPr>
            <w:tcW w:w="0" w:type="auto"/>
            <w:shd w:val="clear" w:color="auto" w:fill="auto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A72A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Otros, especificar (alumnos/as, becarios/as, ...)</w:t>
            </w:r>
          </w:p>
        </w:tc>
        <w:tc>
          <w:tcPr>
            <w:tcW w:w="1247" w:type="dxa"/>
            <w:shd w:val="clear" w:color="auto" w:fill="auto"/>
          </w:tcPr>
          <w:p w:rsidR="001B0E1F" w:rsidRPr="00FA72AE" w:rsidRDefault="001B0E1F" w:rsidP="00C15EF6">
            <w:pPr>
              <w:spacing w:after="0" w:line="240" w:lineRule="auto"/>
              <w:ind w:left="252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1B0E1F" w:rsidRPr="00FA72AE" w:rsidRDefault="001B0E1F" w:rsidP="00C15EF6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1B0E1F" w:rsidRPr="00FA72AE" w:rsidRDefault="001B0E1F" w:rsidP="00C15EF6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A72AE">
        <w:rPr>
          <w:rFonts w:ascii="Arial" w:hAnsi="Arial" w:cs="Arial"/>
          <w:sz w:val="20"/>
          <w:szCs w:val="20"/>
        </w:rPr>
        <w:t>Dedicación del personal que ha intervenido en cada una de las fases del proyecto:</w:t>
      </w:r>
    </w:p>
    <w:p w:rsidR="001B0E1F" w:rsidRPr="00FA72AE" w:rsidRDefault="001B0E1F" w:rsidP="00C15EF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5"/>
        <w:gridCol w:w="1103"/>
        <w:gridCol w:w="907"/>
        <w:gridCol w:w="1171"/>
        <w:gridCol w:w="947"/>
        <w:gridCol w:w="1583"/>
        <w:gridCol w:w="1021"/>
        <w:gridCol w:w="577"/>
      </w:tblGrid>
      <w:tr w:rsidR="001B0E1F" w:rsidRPr="00FA72AE" w:rsidTr="00C15EF6">
        <w:trPr>
          <w:cantSplit/>
          <w:trHeight w:val="158"/>
        </w:trPr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A72AE">
              <w:rPr>
                <w:rFonts w:ascii="Arial" w:hAnsi="Arial" w:cs="Arial"/>
                <w:sz w:val="18"/>
                <w:szCs w:val="20"/>
              </w:rPr>
              <w:t>Tipo de personal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A72AE">
              <w:rPr>
                <w:rFonts w:ascii="Arial" w:hAnsi="Arial" w:cs="Arial"/>
                <w:sz w:val="18"/>
                <w:szCs w:val="20"/>
              </w:rPr>
              <w:t xml:space="preserve">Categoría </w:t>
            </w:r>
          </w:p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A72AE">
              <w:rPr>
                <w:rFonts w:ascii="Arial" w:hAnsi="Arial" w:cs="Arial"/>
                <w:sz w:val="18"/>
                <w:szCs w:val="20"/>
              </w:rPr>
              <w:t>Profesional y Titulación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A72AE">
              <w:rPr>
                <w:rFonts w:ascii="Arial" w:hAnsi="Arial" w:cs="Arial"/>
                <w:sz w:val="18"/>
                <w:szCs w:val="20"/>
              </w:rPr>
              <w:t xml:space="preserve">Nº  cada categoría </w:t>
            </w:r>
          </w:p>
        </w:tc>
        <w:tc>
          <w:tcPr>
            <w:tcW w:w="5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A72AE">
              <w:rPr>
                <w:rFonts w:ascii="Arial" w:hAnsi="Arial" w:cs="Arial"/>
                <w:sz w:val="18"/>
                <w:szCs w:val="20"/>
              </w:rPr>
              <w:t>Nº de horas dedicadas al proyecto por fases</w:t>
            </w:r>
          </w:p>
        </w:tc>
      </w:tr>
      <w:tr w:rsidR="001B0E1F" w:rsidRPr="00FA72AE" w:rsidTr="00C15EF6">
        <w:trPr>
          <w:cantSplit/>
          <w:trHeight w:val="225"/>
        </w:trPr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A72AE">
              <w:rPr>
                <w:rFonts w:ascii="Arial" w:hAnsi="Arial" w:cs="Arial"/>
                <w:sz w:val="18"/>
                <w:szCs w:val="20"/>
              </w:rPr>
              <w:t>Preparación.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A72AE">
              <w:rPr>
                <w:rFonts w:ascii="Arial" w:hAnsi="Arial" w:cs="Arial"/>
                <w:sz w:val="18"/>
                <w:szCs w:val="20"/>
              </w:rPr>
              <w:t>Ejecución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FA72AE">
              <w:rPr>
                <w:rFonts w:ascii="Arial" w:hAnsi="Arial" w:cs="Arial"/>
                <w:sz w:val="18"/>
                <w:szCs w:val="20"/>
              </w:rPr>
              <w:t>Seg</w:t>
            </w:r>
            <w:proofErr w:type="spellEnd"/>
            <w:r w:rsidRPr="00FA72AE">
              <w:rPr>
                <w:rFonts w:ascii="Arial" w:hAnsi="Arial" w:cs="Arial"/>
                <w:sz w:val="18"/>
                <w:szCs w:val="20"/>
              </w:rPr>
              <w:t>/Coordinación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A72AE">
              <w:rPr>
                <w:rFonts w:ascii="Arial" w:hAnsi="Arial" w:cs="Arial"/>
                <w:sz w:val="18"/>
                <w:szCs w:val="20"/>
              </w:rPr>
              <w:t>Evaluación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20"/>
              </w:rPr>
            </w:pPr>
            <w:r w:rsidRPr="00FA72AE">
              <w:rPr>
                <w:rFonts w:ascii="Arial" w:hAnsi="Arial" w:cs="Arial"/>
                <w:bCs/>
                <w:sz w:val="18"/>
                <w:szCs w:val="20"/>
              </w:rPr>
              <w:t>Total</w:t>
            </w:r>
          </w:p>
        </w:tc>
      </w:tr>
      <w:tr w:rsidR="001B0E1F" w:rsidRPr="00FA72AE" w:rsidTr="00C15EF6">
        <w:trPr>
          <w:cantSplit/>
          <w:trHeight w:val="300"/>
        </w:trPr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A72AE">
              <w:rPr>
                <w:rFonts w:ascii="Arial" w:hAnsi="Arial" w:cs="Arial"/>
                <w:sz w:val="18"/>
                <w:szCs w:val="20"/>
              </w:rPr>
              <w:t xml:space="preserve">Profesional dependiente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B0E1F" w:rsidRPr="00FA72AE" w:rsidTr="00C15EF6">
        <w:trPr>
          <w:cantSplit/>
          <w:trHeight w:val="465"/>
        </w:trPr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B0E1F" w:rsidRPr="00FA72AE" w:rsidTr="00C15EF6">
        <w:trPr>
          <w:cantSplit/>
          <w:trHeight w:val="435"/>
        </w:trPr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  <w:lang w:val="es-ES_tradnl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B0E1F" w:rsidRPr="00FA72AE" w:rsidTr="00C15EF6">
        <w:trPr>
          <w:cantSplit/>
          <w:trHeight w:val="424"/>
        </w:trPr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B0E1F" w:rsidRPr="00FA72AE" w:rsidTr="00C15EF6">
        <w:trPr>
          <w:cantSplit/>
          <w:trHeight w:val="540"/>
        </w:trPr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C15EF6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A72AE">
              <w:rPr>
                <w:rFonts w:ascii="Arial" w:hAnsi="Arial" w:cs="Arial"/>
                <w:sz w:val="18"/>
                <w:szCs w:val="20"/>
              </w:rPr>
              <w:t xml:space="preserve">Profesional independiente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B0E1F" w:rsidRPr="00FA72AE" w:rsidTr="00C15EF6">
        <w:trPr>
          <w:cantSplit/>
          <w:trHeight w:val="540"/>
        </w:trPr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B0E1F" w:rsidRPr="00FA72AE" w:rsidTr="00C15EF6">
        <w:trPr>
          <w:cantSplit/>
          <w:trHeight w:val="555"/>
        </w:trPr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B0E1F" w:rsidRPr="00FA72AE" w:rsidTr="00C15EF6">
        <w:trPr>
          <w:cantSplit/>
          <w:trHeight w:val="386"/>
        </w:trPr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C15EF6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A72AE">
              <w:rPr>
                <w:rFonts w:ascii="Arial" w:hAnsi="Arial" w:cs="Arial"/>
                <w:sz w:val="18"/>
                <w:szCs w:val="20"/>
              </w:rPr>
              <w:lastRenderedPageBreak/>
              <w:t>Voluntariado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B0E1F" w:rsidRPr="00FA72AE" w:rsidTr="00C15EF6">
        <w:trPr>
          <w:cantSplit/>
          <w:trHeight w:val="375"/>
        </w:trPr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B0E1F" w:rsidRPr="00FA72AE" w:rsidTr="00C15EF6">
        <w:trPr>
          <w:trHeight w:val="359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A72AE">
              <w:rPr>
                <w:rFonts w:ascii="Arial" w:hAnsi="Arial" w:cs="Arial"/>
                <w:sz w:val="18"/>
                <w:szCs w:val="20"/>
              </w:rPr>
              <w:t>TOTALES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1B0E1F" w:rsidRPr="00FA72AE" w:rsidRDefault="001B0E1F" w:rsidP="00C15EF6">
      <w:pPr>
        <w:spacing w:after="0" w:line="240" w:lineRule="auto"/>
        <w:rPr>
          <w:rFonts w:ascii="Arial" w:hAnsi="Arial" w:cs="Arial"/>
          <w:b/>
          <w:sz w:val="20"/>
          <w:szCs w:val="20"/>
          <w:lang w:val="es-ES_tradnl"/>
        </w:rPr>
      </w:pPr>
    </w:p>
    <w:p w:rsidR="001B0E1F" w:rsidRPr="00FA72AE" w:rsidRDefault="001B0E1F" w:rsidP="00C15EF6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A72AE">
        <w:rPr>
          <w:rFonts w:ascii="Arial" w:hAnsi="Arial" w:cs="Arial"/>
          <w:sz w:val="20"/>
          <w:szCs w:val="20"/>
        </w:rPr>
        <w:t>Gastos de personal:</w:t>
      </w:r>
    </w:p>
    <w:p w:rsidR="001B0E1F" w:rsidRPr="00FA72AE" w:rsidRDefault="001B0E1F" w:rsidP="00C15EF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8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8"/>
        <w:gridCol w:w="1174"/>
        <w:gridCol w:w="1166"/>
        <w:gridCol w:w="1404"/>
        <w:gridCol w:w="1194"/>
        <w:gridCol w:w="1514"/>
      </w:tblGrid>
      <w:tr w:rsidR="001B0E1F" w:rsidRPr="00FA72AE" w:rsidTr="00C15EF6">
        <w:trPr>
          <w:trHeight w:val="610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A72AE">
              <w:rPr>
                <w:rFonts w:ascii="Arial" w:hAnsi="Arial" w:cs="Arial"/>
                <w:sz w:val="18"/>
                <w:szCs w:val="20"/>
              </w:rPr>
              <w:t>Tipo de personal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A72AE">
              <w:rPr>
                <w:rFonts w:ascii="Arial" w:hAnsi="Arial" w:cs="Arial"/>
                <w:sz w:val="18"/>
                <w:szCs w:val="20"/>
              </w:rPr>
              <w:t xml:space="preserve">Categoría </w:t>
            </w:r>
          </w:p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A72AE">
              <w:rPr>
                <w:rFonts w:ascii="Arial" w:hAnsi="Arial" w:cs="Arial"/>
                <w:sz w:val="18"/>
                <w:szCs w:val="20"/>
              </w:rPr>
              <w:t>Profesional y Titulación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A72AE">
              <w:rPr>
                <w:rFonts w:ascii="Arial" w:hAnsi="Arial" w:cs="Arial"/>
                <w:sz w:val="18"/>
                <w:szCs w:val="20"/>
              </w:rPr>
              <w:t>Número</w:t>
            </w:r>
          </w:p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A72AE">
              <w:rPr>
                <w:rFonts w:ascii="Arial" w:hAnsi="Arial" w:cs="Arial"/>
                <w:sz w:val="18"/>
                <w:szCs w:val="20"/>
              </w:rPr>
              <w:t xml:space="preserve">total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A72AE">
              <w:rPr>
                <w:rFonts w:ascii="Arial" w:hAnsi="Arial" w:cs="Arial"/>
                <w:sz w:val="18"/>
                <w:szCs w:val="20"/>
              </w:rPr>
              <w:t>Total de horas de dedicación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A72AE">
              <w:rPr>
                <w:rFonts w:ascii="Arial" w:hAnsi="Arial" w:cs="Arial"/>
                <w:sz w:val="18"/>
                <w:szCs w:val="20"/>
              </w:rPr>
              <w:t xml:space="preserve">Coste hora          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A72AE">
              <w:rPr>
                <w:rFonts w:ascii="Arial" w:hAnsi="Arial" w:cs="Arial"/>
                <w:sz w:val="18"/>
                <w:szCs w:val="20"/>
              </w:rPr>
              <w:t>Total  coste</w:t>
            </w:r>
          </w:p>
        </w:tc>
      </w:tr>
      <w:tr w:rsidR="001B0E1F" w:rsidRPr="00FA72AE" w:rsidTr="00C15EF6">
        <w:trPr>
          <w:cantSplit/>
          <w:trHeight w:val="300"/>
        </w:trPr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A72AE">
              <w:rPr>
                <w:rFonts w:ascii="Arial" w:hAnsi="Arial" w:cs="Arial"/>
                <w:sz w:val="18"/>
                <w:szCs w:val="20"/>
              </w:rPr>
              <w:t>Personal</w:t>
            </w:r>
          </w:p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A72AE">
              <w:rPr>
                <w:rFonts w:ascii="Arial" w:hAnsi="Arial" w:cs="Arial"/>
                <w:sz w:val="18"/>
                <w:szCs w:val="20"/>
              </w:rPr>
              <w:t xml:space="preserve">Dependiente 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  <w:lang w:val="es-ES_tradnl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B0E1F" w:rsidRPr="00FA72AE" w:rsidTr="00C15EF6">
        <w:trPr>
          <w:cantSplit/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B0E1F" w:rsidRPr="00FA72AE" w:rsidTr="00C15EF6">
        <w:trPr>
          <w:cantSplit/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15EF6" w:rsidRPr="00FA72AE" w:rsidTr="00C15EF6">
        <w:trPr>
          <w:cantSplit/>
          <w:trHeight w:val="4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5EF6" w:rsidRPr="00FA72AE" w:rsidRDefault="00C15EF6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A72AE">
              <w:rPr>
                <w:rFonts w:ascii="Arial" w:hAnsi="Arial" w:cs="Arial"/>
                <w:sz w:val="18"/>
                <w:szCs w:val="20"/>
              </w:rPr>
              <w:t>Personal Independiente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F6" w:rsidRPr="00FA72AE" w:rsidRDefault="00C15EF6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F6" w:rsidRPr="00FA72AE" w:rsidRDefault="00C15EF6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F6" w:rsidRPr="00FA72AE" w:rsidRDefault="00C15EF6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F6" w:rsidRPr="00FA72AE" w:rsidRDefault="00C15EF6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F6" w:rsidRPr="00FA72AE" w:rsidRDefault="00C15EF6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15EF6" w:rsidRPr="00FA72AE" w:rsidTr="00C15EF6">
        <w:trPr>
          <w:cantSplit/>
          <w:trHeight w:val="4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EF6" w:rsidRPr="00FA72AE" w:rsidRDefault="00C15EF6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F6" w:rsidRPr="00FA72AE" w:rsidRDefault="00C15EF6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F6" w:rsidRPr="00FA72AE" w:rsidRDefault="00C15EF6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F6" w:rsidRPr="00FA72AE" w:rsidRDefault="00C15EF6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F6" w:rsidRPr="00FA72AE" w:rsidRDefault="00C15EF6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F6" w:rsidRPr="00FA72AE" w:rsidRDefault="00C15EF6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15EF6" w:rsidRPr="00FA72AE" w:rsidTr="00C15EF6">
        <w:trPr>
          <w:cantSplit/>
          <w:trHeight w:val="43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F6" w:rsidRPr="00FA72AE" w:rsidRDefault="00C15EF6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F6" w:rsidRPr="00FA72AE" w:rsidRDefault="00C15EF6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F6" w:rsidRPr="00FA72AE" w:rsidRDefault="00C15EF6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F6" w:rsidRPr="00FA72AE" w:rsidRDefault="00C15EF6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F6" w:rsidRPr="00FA72AE" w:rsidRDefault="00C15EF6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F6" w:rsidRPr="00FA72AE" w:rsidRDefault="00C15EF6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15EF6" w:rsidRPr="00FA72AE" w:rsidTr="00C15EF6">
        <w:trPr>
          <w:gridAfter w:val="1"/>
          <w:wAfter w:w="1514" w:type="dxa"/>
          <w:trHeight w:val="350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F6" w:rsidRPr="00FA72AE" w:rsidRDefault="00C15EF6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A72AE">
              <w:rPr>
                <w:rFonts w:ascii="Arial" w:hAnsi="Arial" w:cs="Arial"/>
                <w:sz w:val="18"/>
                <w:szCs w:val="20"/>
              </w:rPr>
              <w:t>Voluntariado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F6" w:rsidRPr="00FA72AE" w:rsidRDefault="00C15EF6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EF6" w:rsidRPr="00FA72AE" w:rsidRDefault="00C15EF6" w:rsidP="00C15EF6">
            <w:pPr>
              <w:spacing w:after="0" w:line="240" w:lineRule="auto"/>
              <w:rPr>
                <w:rFonts w:ascii="Arial" w:hAnsi="Arial" w:cs="Arial"/>
                <w:b/>
                <w:sz w:val="18"/>
                <w:szCs w:val="20"/>
                <w:lang w:val="es-ES_tradnl"/>
              </w:rPr>
            </w:pPr>
          </w:p>
        </w:tc>
      </w:tr>
      <w:tr w:rsidR="001B0E1F" w:rsidRPr="00FA72AE" w:rsidTr="00C15EF6">
        <w:trPr>
          <w:trHeight w:val="382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FA72AE">
              <w:rPr>
                <w:rFonts w:ascii="Arial" w:hAnsi="Arial" w:cs="Arial"/>
                <w:sz w:val="18"/>
                <w:szCs w:val="20"/>
              </w:rPr>
              <w:t>TOTALES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1B0E1F" w:rsidRPr="00FA72AE" w:rsidRDefault="001B0E1F" w:rsidP="00C15EF6">
      <w:pPr>
        <w:spacing w:after="0" w:line="240" w:lineRule="auto"/>
        <w:rPr>
          <w:rFonts w:ascii="Arial" w:hAnsi="Arial" w:cs="Arial"/>
          <w:bCs/>
          <w:sz w:val="20"/>
          <w:szCs w:val="20"/>
          <w:lang w:val="es-ES_tradnl"/>
        </w:rPr>
      </w:pPr>
    </w:p>
    <w:p w:rsidR="00CD07B5" w:rsidRPr="00FA72AE" w:rsidRDefault="00CD07B5" w:rsidP="00C15EF6">
      <w:pPr>
        <w:spacing w:after="0" w:line="240" w:lineRule="auto"/>
        <w:rPr>
          <w:rFonts w:ascii="Arial" w:hAnsi="Arial" w:cs="Arial"/>
          <w:bCs/>
          <w:sz w:val="20"/>
          <w:szCs w:val="20"/>
          <w:lang w:val="es-ES_tradnl"/>
        </w:rPr>
      </w:pPr>
    </w:p>
    <w:p w:rsidR="001B0E1F" w:rsidRPr="00FA72AE" w:rsidRDefault="001B0E1F" w:rsidP="00C15EF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A72AE">
        <w:rPr>
          <w:rFonts w:ascii="Arial" w:hAnsi="Arial" w:cs="Arial"/>
          <w:b/>
          <w:sz w:val="20"/>
          <w:szCs w:val="20"/>
        </w:rPr>
        <w:t>8.3 FINANCIEROS:</w:t>
      </w:r>
    </w:p>
    <w:tbl>
      <w:tblPr>
        <w:tblW w:w="8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"/>
        <w:gridCol w:w="6165"/>
        <w:gridCol w:w="1701"/>
      </w:tblGrid>
      <w:tr w:rsidR="001B0E1F" w:rsidRPr="00FA72AE" w:rsidTr="001917EE">
        <w:trPr>
          <w:trHeight w:val="454"/>
        </w:trPr>
        <w:tc>
          <w:tcPr>
            <w:tcW w:w="6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COSTE TOTAL DEL PROYECTO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D07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1B0E1F" w:rsidRPr="00FA72AE" w:rsidTr="001917EE">
        <w:trPr>
          <w:trHeight w:val="454"/>
        </w:trPr>
        <w:tc>
          <w:tcPr>
            <w:tcW w:w="6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 xml:space="preserve">Contribución de la entidad solicitante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D07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1B0E1F" w:rsidRPr="00FA72AE" w:rsidTr="001917EE">
        <w:trPr>
          <w:trHeight w:val="454"/>
        </w:trPr>
        <w:tc>
          <w:tcPr>
            <w:tcW w:w="5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 xml:space="preserve">Financieros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D07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1B0E1F" w:rsidRPr="00FA72AE" w:rsidTr="001917EE">
        <w:trPr>
          <w:trHeight w:val="454"/>
        </w:trPr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 xml:space="preserve">Profesionales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D07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1B0E1F" w:rsidRPr="00FA72AE" w:rsidTr="001917EE">
        <w:trPr>
          <w:trHeight w:val="454"/>
        </w:trPr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 xml:space="preserve">Materiales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D07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1B0E1F" w:rsidRPr="00FA72AE" w:rsidTr="001917EE">
        <w:trPr>
          <w:trHeight w:val="454"/>
        </w:trPr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 xml:space="preserve">Equipamiento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D07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1B0E1F" w:rsidRPr="00FA72AE" w:rsidTr="001917EE">
        <w:trPr>
          <w:trHeight w:val="454"/>
        </w:trPr>
        <w:tc>
          <w:tcPr>
            <w:tcW w:w="6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Subvenciones concedidas por otras Administraciones Públicas (Indicar cuál)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D07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1B0E1F" w:rsidRPr="00FA72AE" w:rsidTr="001917EE">
        <w:trPr>
          <w:trHeight w:val="454"/>
        </w:trPr>
        <w:tc>
          <w:tcPr>
            <w:tcW w:w="6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Subvenciones solicitadas a otras Administraciones Públicas, pendientes de resolución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D07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1B0E1F" w:rsidRPr="00FA72AE" w:rsidTr="001917EE">
        <w:trPr>
          <w:trHeight w:val="454"/>
        </w:trPr>
        <w:tc>
          <w:tcPr>
            <w:tcW w:w="6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Otras fuentes de financiación (Indicar cuál)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D07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1B0E1F" w:rsidRPr="00FA72AE" w:rsidTr="001917EE">
        <w:trPr>
          <w:trHeight w:val="454"/>
        </w:trPr>
        <w:tc>
          <w:tcPr>
            <w:tcW w:w="6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A72AE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CUANTÍA DE LA SUBVENCIÓN </w:t>
            </w:r>
            <w:r w:rsidR="00CD07B5" w:rsidRPr="00FA72AE">
              <w:rPr>
                <w:rFonts w:ascii="Arial" w:hAnsi="Arial" w:cs="Arial"/>
                <w:sz w:val="20"/>
                <w:szCs w:val="20"/>
                <w:lang w:val="es-ES_tradnl"/>
              </w:rPr>
              <w:t>CONCEDIDA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D07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</w:tbl>
    <w:p w:rsidR="001B0E1F" w:rsidRPr="00FA72AE" w:rsidRDefault="001B0E1F" w:rsidP="00C15EF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02BD1" w:rsidRPr="00FA72AE" w:rsidRDefault="00102BD1" w:rsidP="00C15EF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D07B5" w:rsidRPr="00FA72AE" w:rsidRDefault="001B0E1F" w:rsidP="00C15EF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A72AE">
        <w:rPr>
          <w:rFonts w:ascii="Arial" w:hAnsi="Arial" w:cs="Arial"/>
          <w:b/>
          <w:sz w:val="20"/>
          <w:szCs w:val="20"/>
        </w:rPr>
        <w:t>9. C</w:t>
      </w:r>
      <w:r w:rsidR="00CD07B5" w:rsidRPr="00FA72AE">
        <w:rPr>
          <w:rFonts w:ascii="Arial" w:hAnsi="Arial" w:cs="Arial"/>
          <w:b/>
          <w:sz w:val="20"/>
          <w:szCs w:val="20"/>
        </w:rPr>
        <w:t>ARACTERÍSTICAS DEL EQUIPAMIENTO:</w:t>
      </w:r>
    </w:p>
    <w:tbl>
      <w:tblPr>
        <w:tblW w:w="6396" w:type="dxa"/>
        <w:tblInd w:w="2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6036"/>
      </w:tblGrid>
      <w:tr w:rsidR="001B0E1F" w:rsidRPr="00FA72AE" w:rsidTr="00CD07B5">
        <w:trPr>
          <w:cantSplit/>
        </w:trPr>
        <w:tc>
          <w:tcPr>
            <w:tcW w:w="6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A72AE">
              <w:rPr>
                <w:rFonts w:ascii="Arial" w:hAnsi="Arial" w:cs="Arial"/>
                <w:b/>
                <w:sz w:val="20"/>
                <w:szCs w:val="20"/>
              </w:rPr>
              <w:t>SEDE LOCAL</w:t>
            </w:r>
          </w:p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(Especificar</w:t>
            </w:r>
            <w:r w:rsidR="00CD07B5" w:rsidRPr="00FA72AE">
              <w:rPr>
                <w:rFonts w:ascii="Arial" w:hAnsi="Arial" w:cs="Arial"/>
                <w:sz w:val="20"/>
                <w:szCs w:val="20"/>
              </w:rPr>
              <w:t xml:space="preserve"> espacio/s  físico/s donde se h</w:t>
            </w:r>
            <w:r w:rsidRPr="00FA72AE">
              <w:rPr>
                <w:rFonts w:ascii="Arial" w:hAnsi="Arial" w:cs="Arial"/>
                <w:sz w:val="20"/>
                <w:szCs w:val="20"/>
              </w:rPr>
              <w:t>a desarrollado el proyecto)</w:t>
            </w:r>
          </w:p>
        </w:tc>
      </w:tr>
      <w:tr w:rsidR="001B0E1F" w:rsidRPr="00FA72AE" w:rsidTr="00CD07B5">
        <w:trPr>
          <w:cantSplit/>
          <w:trHeight w:val="34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PROPIO</w:t>
            </w:r>
          </w:p>
        </w:tc>
      </w:tr>
      <w:tr w:rsidR="001B0E1F" w:rsidRPr="00FA72AE" w:rsidTr="00CD07B5">
        <w:trPr>
          <w:cantSplit/>
          <w:trHeight w:val="352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ALQUILADO</w:t>
            </w:r>
          </w:p>
        </w:tc>
      </w:tr>
      <w:tr w:rsidR="001B0E1F" w:rsidRPr="00FA72AE" w:rsidTr="00CD07B5">
        <w:trPr>
          <w:cantSplit/>
          <w:trHeight w:val="32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CEDIDO</w:t>
            </w:r>
          </w:p>
        </w:tc>
      </w:tr>
      <w:tr w:rsidR="001B0E1F" w:rsidRPr="00FA72AE" w:rsidTr="00CD07B5">
        <w:trPr>
          <w:cantSplit/>
          <w:trHeight w:val="258"/>
        </w:trPr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FA72AE">
              <w:rPr>
                <w:rFonts w:ascii="Arial" w:hAnsi="Arial" w:cs="Arial"/>
                <w:i/>
                <w:sz w:val="20"/>
                <w:szCs w:val="20"/>
              </w:rPr>
              <w:t>(Indicar la ubicación/es  del espacio cedido)</w:t>
            </w:r>
          </w:p>
        </w:tc>
      </w:tr>
    </w:tbl>
    <w:p w:rsidR="001B0E1F" w:rsidRPr="00FA72AE" w:rsidRDefault="001B0E1F" w:rsidP="00C15EF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B0E1F" w:rsidRPr="00FA72AE" w:rsidRDefault="001B0E1F" w:rsidP="00C15EF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A72AE">
        <w:rPr>
          <w:rFonts w:ascii="Arial" w:hAnsi="Arial" w:cs="Arial"/>
          <w:b/>
          <w:sz w:val="20"/>
          <w:szCs w:val="20"/>
        </w:rPr>
        <w:t>10. CALENDARIO:</w:t>
      </w:r>
    </w:p>
    <w:p w:rsidR="001B0E1F" w:rsidRPr="00FA72AE" w:rsidRDefault="001B0E1F" w:rsidP="00C15EF6">
      <w:pPr>
        <w:spacing w:after="0" w:line="240" w:lineRule="auto"/>
        <w:rPr>
          <w:rFonts w:ascii="Arial" w:hAnsi="Arial" w:cs="Arial"/>
          <w:bCs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2"/>
        <w:gridCol w:w="4322"/>
      </w:tblGrid>
      <w:tr w:rsidR="001B0E1F" w:rsidRPr="00FA72AE" w:rsidTr="001917EE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D07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A72AE">
              <w:rPr>
                <w:rFonts w:ascii="Arial" w:hAnsi="Arial" w:cs="Arial"/>
                <w:sz w:val="20"/>
                <w:szCs w:val="20"/>
                <w:lang w:val="es-ES_tradnl"/>
              </w:rPr>
              <w:t>FECHA DE INICIO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D07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A72AE">
              <w:rPr>
                <w:rFonts w:ascii="Arial" w:hAnsi="Arial" w:cs="Arial"/>
                <w:sz w:val="20"/>
                <w:szCs w:val="20"/>
                <w:lang w:val="es-ES_tradnl"/>
              </w:rPr>
              <w:t>FECHA FINALIZACIÓN</w:t>
            </w:r>
          </w:p>
        </w:tc>
      </w:tr>
      <w:tr w:rsidR="001B0E1F" w:rsidRPr="00FA72AE" w:rsidTr="001917EE">
        <w:trPr>
          <w:trHeight w:val="464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</w:p>
        </w:tc>
      </w:tr>
      <w:tr w:rsidR="001B0E1F" w:rsidRPr="00FA72AE" w:rsidTr="001917EE">
        <w:trPr>
          <w:cantSplit/>
        </w:trPr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FA72AE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HORARIO: </w:t>
            </w:r>
          </w:p>
        </w:tc>
      </w:tr>
      <w:tr w:rsidR="001B0E1F" w:rsidRPr="00FA72AE" w:rsidTr="001917EE">
        <w:trPr>
          <w:cantSplit/>
        </w:trPr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es-ES_tradnl"/>
              </w:rPr>
            </w:pPr>
            <w:r w:rsidRPr="00FA72AE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DÍAS DE LA SEMANA: </w:t>
            </w:r>
          </w:p>
        </w:tc>
      </w:tr>
    </w:tbl>
    <w:p w:rsidR="001B0E1F" w:rsidRPr="00FA72AE" w:rsidRDefault="001B0E1F" w:rsidP="00C15EF6">
      <w:pPr>
        <w:spacing w:after="0" w:line="240" w:lineRule="auto"/>
        <w:rPr>
          <w:rFonts w:ascii="Arial" w:hAnsi="Arial" w:cs="Arial"/>
          <w:bCs/>
          <w:sz w:val="20"/>
          <w:szCs w:val="20"/>
          <w:lang w:val="es-ES_tradnl"/>
        </w:rPr>
      </w:pPr>
    </w:p>
    <w:p w:rsidR="001B0E1F" w:rsidRPr="00FA72AE" w:rsidRDefault="001B0E1F" w:rsidP="00C15EF6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  <w:r w:rsidRPr="00FA72AE">
        <w:rPr>
          <w:rFonts w:ascii="Arial" w:hAnsi="Arial" w:cs="Arial"/>
          <w:b/>
          <w:bCs/>
          <w:sz w:val="20"/>
          <w:szCs w:val="20"/>
          <w:lang w:val="es-ES_tradnl"/>
        </w:rPr>
        <w:t xml:space="preserve">10.1. </w:t>
      </w:r>
      <w:r w:rsidRPr="00FA72AE">
        <w:rPr>
          <w:rFonts w:ascii="Arial" w:hAnsi="Arial" w:cs="Arial"/>
          <w:b/>
          <w:sz w:val="20"/>
          <w:szCs w:val="20"/>
          <w:lang w:val="es-ES_tradnl"/>
        </w:rPr>
        <w:t>FECHA DE INICIO Y FINALIZACIÓN DE CADA UNA DE LAS FASES</w:t>
      </w:r>
      <w:r w:rsidRPr="00FA72AE">
        <w:rPr>
          <w:rFonts w:ascii="Arial" w:hAnsi="Arial" w:cs="Arial"/>
          <w:sz w:val="20"/>
          <w:szCs w:val="20"/>
          <w:lang w:val="es-ES_tradnl"/>
        </w:rPr>
        <w:t>:</w:t>
      </w:r>
    </w:p>
    <w:p w:rsidR="001B0E1F" w:rsidRPr="00FA72AE" w:rsidRDefault="001B0E1F" w:rsidP="00C15EF6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2881"/>
        <w:gridCol w:w="2882"/>
      </w:tblGrid>
      <w:tr w:rsidR="001B0E1F" w:rsidRPr="00FA72AE" w:rsidTr="001917EE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A72AE">
              <w:rPr>
                <w:rFonts w:ascii="Arial" w:hAnsi="Arial" w:cs="Arial"/>
                <w:sz w:val="20"/>
                <w:szCs w:val="20"/>
                <w:lang w:val="es-ES_tradnl"/>
              </w:rPr>
              <w:t>FASES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A72AE">
              <w:rPr>
                <w:rFonts w:ascii="Arial" w:hAnsi="Arial" w:cs="Arial"/>
                <w:sz w:val="20"/>
                <w:szCs w:val="20"/>
                <w:lang w:val="es-ES_tradnl"/>
              </w:rPr>
              <w:t>FECHA INICIO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A72AE">
              <w:rPr>
                <w:rFonts w:ascii="Arial" w:hAnsi="Arial" w:cs="Arial"/>
                <w:sz w:val="20"/>
                <w:szCs w:val="20"/>
                <w:lang w:val="es-ES_tradnl"/>
              </w:rPr>
              <w:t>FECHA FINALIZACIÓN</w:t>
            </w:r>
          </w:p>
        </w:tc>
      </w:tr>
      <w:tr w:rsidR="001B0E1F" w:rsidRPr="00FA72AE" w:rsidTr="001917EE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A72AE">
              <w:rPr>
                <w:rFonts w:ascii="Arial" w:hAnsi="Arial" w:cs="Arial"/>
                <w:sz w:val="20"/>
                <w:szCs w:val="20"/>
                <w:lang w:val="es-ES_tradnl"/>
              </w:rPr>
              <w:t>Preparación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B0E1F" w:rsidRPr="00FA72AE" w:rsidTr="001917EE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A72AE">
              <w:rPr>
                <w:rFonts w:ascii="Arial" w:hAnsi="Arial" w:cs="Arial"/>
                <w:sz w:val="20"/>
                <w:szCs w:val="20"/>
                <w:lang w:val="es-ES_tradnl"/>
              </w:rPr>
              <w:t>Ejecución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B0E1F" w:rsidRPr="00FA72AE" w:rsidTr="001917EE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A72AE">
              <w:rPr>
                <w:rFonts w:ascii="Arial" w:hAnsi="Arial" w:cs="Arial"/>
                <w:sz w:val="20"/>
                <w:szCs w:val="20"/>
                <w:lang w:val="es-ES_tradnl"/>
              </w:rPr>
              <w:t>Evaluación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E1F" w:rsidRPr="00FA72AE" w:rsidRDefault="001B0E1F" w:rsidP="00C15EF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:rsidR="001B0E1F" w:rsidRPr="00FA72AE" w:rsidRDefault="001B0E1F" w:rsidP="00C15EF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B0E1F" w:rsidRPr="00FA72AE" w:rsidRDefault="00CD07B5" w:rsidP="00C15EF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A72AE">
        <w:rPr>
          <w:rFonts w:ascii="Arial" w:hAnsi="Arial" w:cs="Arial"/>
          <w:b/>
          <w:sz w:val="20"/>
          <w:szCs w:val="20"/>
        </w:rPr>
        <w:t>11. GASTOS REALIZADOS</w:t>
      </w:r>
    </w:p>
    <w:p w:rsidR="00CD07B5" w:rsidRPr="00FA72AE" w:rsidRDefault="00CD07B5" w:rsidP="00CD07B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D07B5" w:rsidRPr="00FA72AE" w:rsidRDefault="001B0E1F" w:rsidP="00CD07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72AE">
        <w:rPr>
          <w:rFonts w:ascii="Arial" w:hAnsi="Arial" w:cs="Arial"/>
          <w:sz w:val="20"/>
          <w:szCs w:val="20"/>
        </w:rPr>
        <w:t xml:space="preserve">No podrán imputarse a la subvención los gastos relacionados con bienes </w:t>
      </w:r>
      <w:proofErr w:type="spellStart"/>
      <w:r w:rsidRPr="00FA72AE">
        <w:rPr>
          <w:rFonts w:ascii="Arial" w:hAnsi="Arial" w:cs="Arial"/>
          <w:sz w:val="20"/>
          <w:szCs w:val="20"/>
        </w:rPr>
        <w:t>inventariables</w:t>
      </w:r>
      <w:proofErr w:type="spellEnd"/>
      <w:r w:rsidRPr="00FA72AE">
        <w:rPr>
          <w:rFonts w:ascii="Arial" w:hAnsi="Arial" w:cs="Arial"/>
          <w:sz w:val="20"/>
          <w:szCs w:val="20"/>
        </w:rPr>
        <w:t>, realización de obras de cualquier tipo y/o alquiler de bienes inmuebles salvo en este último caso los específicos del local donde se desarr</w:t>
      </w:r>
      <w:r w:rsidR="00CD07B5" w:rsidRPr="00FA72AE">
        <w:rPr>
          <w:rFonts w:ascii="Arial" w:hAnsi="Arial" w:cs="Arial"/>
          <w:sz w:val="20"/>
          <w:szCs w:val="20"/>
        </w:rPr>
        <w:t>olla la actividad subvencionada</w:t>
      </w:r>
    </w:p>
    <w:p w:rsidR="00CD07B5" w:rsidRPr="00FA72AE" w:rsidRDefault="00CD07B5" w:rsidP="00CD07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0E1F" w:rsidRPr="00FA72AE" w:rsidRDefault="001B0E1F" w:rsidP="00CD07B5">
      <w:pPr>
        <w:numPr>
          <w:ilvl w:val="0"/>
          <w:numId w:val="3"/>
        </w:numPr>
        <w:tabs>
          <w:tab w:val="num" w:pos="12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72AE">
        <w:rPr>
          <w:rFonts w:ascii="Arial" w:hAnsi="Arial" w:cs="Arial"/>
          <w:sz w:val="20"/>
          <w:szCs w:val="20"/>
        </w:rPr>
        <w:t xml:space="preserve">Son bienes </w:t>
      </w:r>
      <w:proofErr w:type="spellStart"/>
      <w:r w:rsidRPr="00FA72AE">
        <w:rPr>
          <w:rFonts w:ascii="Arial" w:hAnsi="Arial" w:cs="Arial"/>
          <w:sz w:val="20"/>
          <w:szCs w:val="20"/>
        </w:rPr>
        <w:t>inventariables</w:t>
      </w:r>
      <w:proofErr w:type="spellEnd"/>
      <w:r w:rsidRPr="00FA72AE">
        <w:rPr>
          <w:rFonts w:ascii="Arial" w:hAnsi="Arial" w:cs="Arial"/>
          <w:sz w:val="20"/>
          <w:szCs w:val="20"/>
        </w:rPr>
        <w:t xml:space="preserve"> y servicios excluidos de la subvención los siguientes:</w:t>
      </w:r>
    </w:p>
    <w:p w:rsidR="001B0E1F" w:rsidRPr="00FA72AE" w:rsidRDefault="001B0E1F" w:rsidP="00CD07B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72AE">
        <w:rPr>
          <w:rFonts w:ascii="Arial" w:hAnsi="Arial" w:cs="Arial"/>
          <w:sz w:val="20"/>
          <w:szCs w:val="20"/>
        </w:rPr>
        <w:t>Equipos informáticos: ordenadores, impresoras, teclados, etc.</w:t>
      </w:r>
    </w:p>
    <w:p w:rsidR="001B0E1F" w:rsidRPr="00FA72AE" w:rsidRDefault="001B0E1F" w:rsidP="00CD07B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proofErr w:type="spellStart"/>
      <w:r w:rsidRPr="00FA72AE">
        <w:rPr>
          <w:rFonts w:ascii="Arial" w:hAnsi="Arial" w:cs="Arial"/>
          <w:sz w:val="20"/>
          <w:szCs w:val="20"/>
          <w:lang w:val="en-GB"/>
        </w:rPr>
        <w:t>Programas</w:t>
      </w:r>
      <w:proofErr w:type="spellEnd"/>
      <w:r w:rsidRPr="00FA72AE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FA72AE">
        <w:rPr>
          <w:rFonts w:ascii="Arial" w:hAnsi="Arial" w:cs="Arial"/>
          <w:sz w:val="20"/>
          <w:szCs w:val="20"/>
          <w:lang w:val="en-GB"/>
        </w:rPr>
        <w:t>informáticos</w:t>
      </w:r>
      <w:proofErr w:type="spellEnd"/>
      <w:r w:rsidRPr="00FA72AE">
        <w:rPr>
          <w:rFonts w:ascii="Arial" w:hAnsi="Arial" w:cs="Arial"/>
          <w:sz w:val="20"/>
          <w:szCs w:val="20"/>
          <w:lang w:val="en-GB"/>
        </w:rPr>
        <w:t>: Windows, Word, Access, Excel, Office, etc.</w:t>
      </w:r>
    </w:p>
    <w:p w:rsidR="001B0E1F" w:rsidRPr="00FA72AE" w:rsidRDefault="001B0E1F" w:rsidP="00CD07B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72AE">
        <w:rPr>
          <w:rFonts w:ascii="Arial" w:hAnsi="Arial" w:cs="Arial"/>
          <w:sz w:val="20"/>
          <w:szCs w:val="20"/>
        </w:rPr>
        <w:t>Muebles: mesas, sillas, mostradores, estanterías, percheros, cuadros, lámparas, sillones, sofás, etc.</w:t>
      </w:r>
    </w:p>
    <w:p w:rsidR="001B0E1F" w:rsidRPr="00FA72AE" w:rsidRDefault="001B0E1F" w:rsidP="00CD07B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72AE">
        <w:rPr>
          <w:rFonts w:ascii="Arial" w:hAnsi="Arial" w:cs="Arial"/>
          <w:sz w:val="20"/>
          <w:szCs w:val="20"/>
        </w:rPr>
        <w:t xml:space="preserve">Enseres: audiovisuales en general, TV, video, cámara de video, cámara de fotos,   Fax, accesorios de cuarto de baño (apliques, lavabo, </w:t>
      </w:r>
      <w:proofErr w:type="spellStart"/>
      <w:r w:rsidRPr="00FA72AE">
        <w:rPr>
          <w:rFonts w:ascii="Arial" w:hAnsi="Arial" w:cs="Arial"/>
          <w:sz w:val="20"/>
          <w:szCs w:val="20"/>
        </w:rPr>
        <w:t>water</w:t>
      </w:r>
      <w:proofErr w:type="spellEnd"/>
      <w:r w:rsidRPr="00FA72AE">
        <w:rPr>
          <w:rFonts w:ascii="Arial" w:hAnsi="Arial" w:cs="Arial"/>
          <w:sz w:val="20"/>
          <w:szCs w:val="20"/>
        </w:rPr>
        <w:t>, espejo, etc.) accesorios y mobiliario de cocina, electrodomésticos (lavadora, frigorífico, horno, etc.) calefactores, ventiladores, etc.</w:t>
      </w:r>
    </w:p>
    <w:p w:rsidR="001B0E1F" w:rsidRPr="00FA72AE" w:rsidRDefault="001B0E1F" w:rsidP="00CD07B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72AE">
        <w:rPr>
          <w:rFonts w:ascii="Arial" w:hAnsi="Arial" w:cs="Arial"/>
          <w:sz w:val="20"/>
          <w:szCs w:val="20"/>
        </w:rPr>
        <w:t>Maquinaria y Utillaje: Aparatos de aire acondicionado, máquinas asociadas a oficios (como los de carpintero, fontanero, albañil, jardinero, pintor, etc.), fotocopiadora y otras máquinas de oficina, Y utillajes de carpintería, bricolaje (trompo, tenazas, sierra, segueta, etc.).</w:t>
      </w:r>
    </w:p>
    <w:p w:rsidR="001B0E1F" w:rsidRPr="00FA72AE" w:rsidRDefault="001B0E1F" w:rsidP="00CD07B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72AE">
        <w:rPr>
          <w:rFonts w:ascii="Arial" w:hAnsi="Arial" w:cs="Arial"/>
          <w:sz w:val="20"/>
          <w:szCs w:val="20"/>
        </w:rPr>
        <w:t xml:space="preserve">La realización de obras de nueva planta y/o de rehabilitación y/o conservación de edificios, locales, viviendas, etc.     </w:t>
      </w:r>
    </w:p>
    <w:p w:rsidR="001B0E1F" w:rsidRPr="00FA72AE" w:rsidRDefault="001B0E1F" w:rsidP="00CD07B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72AE">
        <w:rPr>
          <w:rFonts w:ascii="Arial" w:hAnsi="Arial" w:cs="Arial"/>
          <w:sz w:val="20"/>
          <w:szCs w:val="20"/>
        </w:rPr>
        <w:t>No se admitirán en el momento de la justificación, los gastos telefónicos, facturas de bares y/o restaurantes, taxis, etc., que no resulten imprescindibles para la realización de la actividad y que no estén debidamente justificados en el presente presupuesto; éstos sólo se admitirán si están expresamente señalados en el proyecto y por la cantidad subvencionada, y, para el caso de las tarjetas telefónicas, si se adquieren para su utilización en teléfono móvil que se encuentre a nombre de la entidad.</w:t>
      </w:r>
    </w:p>
    <w:p w:rsidR="001B0E1F" w:rsidRPr="00FA72AE" w:rsidRDefault="001B0E1F" w:rsidP="00CD07B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A72AE">
        <w:rPr>
          <w:rFonts w:ascii="Arial" w:hAnsi="Arial" w:cs="Arial"/>
          <w:sz w:val="20"/>
          <w:szCs w:val="20"/>
        </w:rPr>
        <w:t>Quedan excluidos gastos de funcionamiento de la entidad, luz, agua, teléfono, seguros de los edificios, reparaciones etc., salvo los imprescindibles y por el período máximo de ejecución de la actividad.</w:t>
      </w:r>
    </w:p>
    <w:p w:rsidR="001B0E1F" w:rsidRPr="00FA72AE" w:rsidRDefault="001B0E1F" w:rsidP="00CD07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0E1F" w:rsidRPr="00FA72AE" w:rsidRDefault="001B0E1F" w:rsidP="00CD07B5">
      <w:pPr>
        <w:numPr>
          <w:ilvl w:val="0"/>
          <w:numId w:val="3"/>
        </w:numPr>
        <w:tabs>
          <w:tab w:val="num" w:pos="12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72AE">
        <w:rPr>
          <w:rFonts w:ascii="Arial" w:hAnsi="Arial" w:cs="Arial"/>
          <w:sz w:val="20"/>
          <w:szCs w:val="20"/>
        </w:rPr>
        <w:t xml:space="preserve">Recursos Humanos: </w:t>
      </w:r>
    </w:p>
    <w:p w:rsidR="001B0E1F" w:rsidRPr="00FA72AE" w:rsidRDefault="001B0E1F" w:rsidP="00CD07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72AE">
        <w:rPr>
          <w:rFonts w:ascii="Arial" w:hAnsi="Arial" w:cs="Arial"/>
          <w:sz w:val="20"/>
          <w:szCs w:val="20"/>
        </w:rPr>
        <w:t xml:space="preserve">No se admitirá  pago en concepto de recursos humanos sin la preceptiva retención a cuenta del IRPF, conforme a las normas reguladoras de este impuesto. La prestación de servicios retribuidos deberá realizarse en virtud de relación laboral por cuenta ajena como profesional dependiente de la entidad beneficiaria o por cuenta propia, como profesional independiente. </w:t>
      </w:r>
    </w:p>
    <w:p w:rsidR="00CD07B5" w:rsidRPr="00FA72AE" w:rsidRDefault="00CD07B5" w:rsidP="00CD07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0E1F" w:rsidRPr="00FA72AE" w:rsidRDefault="001B0E1F" w:rsidP="00CD07B5">
      <w:pPr>
        <w:numPr>
          <w:ilvl w:val="0"/>
          <w:numId w:val="3"/>
        </w:numPr>
        <w:tabs>
          <w:tab w:val="num" w:pos="126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72AE">
        <w:rPr>
          <w:rFonts w:ascii="Arial" w:hAnsi="Arial" w:cs="Arial"/>
          <w:sz w:val="20"/>
          <w:szCs w:val="20"/>
        </w:rPr>
        <w:t xml:space="preserve">Respecto a los Gastos Indirectos: </w:t>
      </w:r>
    </w:p>
    <w:p w:rsidR="001B0E1F" w:rsidRDefault="001B0E1F" w:rsidP="00CD07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72AE">
        <w:rPr>
          <w:rFonts w:ascii="Arial" w:hAnsi="Arial" w:cs="Arial"/>
          <w:sz w:val="20"/>
          <w:szCs w:val="20"/>
        </w:rPr>
        <w:t xml:space="preserve">La suma total de los gastos indirectos a la actividad subvencionada (tales como coordinación, dirección, organización, asesoría, producción, etc.) no podrá superar en ningún caso el 15 % del importe total de la actividad subvencionada (Disposición </w:t>
      </w:r>
      <w:r w:rsidR="00412D71" w:rsidRPr="00FA72AE">
        <w:rPr>
          <w:rFonts w:ascii="Arial" w:hAnsi="Arial" w:cs="Arial"/>
          <w:sz w:val="20"/>
          <w:szCs w:val="20"/>
        </w:rPr>
        <w:t>Séptima</w:t>
      </w:r>
      <w:r w:rsidRPr="00FA72AE">
        <w:rPr>
          <w:rFonts w:ascii="Arial" w:hAnsi="Arial" w:cs="Arial"/>
          <w:sz w:val="20"/>
          <w:szCs w:val="20"/>
        </w:rPr>
        <w:t xml:space="preserve"> de la Convocatoria).</w:t>
      </w:r>
    </w:p>
    <w:p w:rsidR="007753E5" w:rsidRPr="00FA72AE" w:rsidRDefault="007753E5" w:rsidP="00CD07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D07B5" w:rsidRPr="00FA72AE" w:rsidRDefault="00CD07B5" w:rsidP="00CD07B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2"/>
        <w:gridCol w:w="4322"/>
      </w:tblGrid>
      <w:tr w:rsidR="001B0E1F" w:rsidRPr="00FA72AE" w:rsidTr="001917EE">
        <w:trPr>
          <w:trHeight w:val="405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D07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lastRenderedPageBreak/>
              <w:t>GASTOS REALIZADOS DE PERSONAL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D07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1B0E1F" w:rsidRPr="00FA72AE" w:rsidTr="001917EE">
        <w:trPr>
          <w:trHeight w:val="34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D07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GASTOS REALIZADOS DE MATERIAL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D07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1B0E1F" w:rsidRPr="00FA72AE" w:rsidTr="001917EE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D07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- Material fungible para talleres</w:t>
            </w:r>
          </w:p>
          <w:p w:rsidR="001B0E1F" w:rsidRPr="00FA72AE" w:rsidRDefault="001B0E1F" w:rsidP="00CD07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- Reprografía y difusión</w:t>
            </w:r>
          </w:p>
          <w:p w:rsidR="001B0E1F" w:rsidRPr="00FA72AE" w:rsidRDefault="001B0E1F" w:rsidP="00CD07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- Material didáctico</w:t>
            </w:r>
          </w:p>
          <w:p w:rsidR="001B0E1F" w:rsidRPr="00FA72AE" w:rsidRDefault="001B0E1F" w:rsidP="00CD07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- Papelería y fotocopias</w:t>
            </w:r>
          </w:p>
          <w:p w:rsidR="001B0E1F" w:rsidRPr="00FA72AE" w:rsidRDefault="001B0E1F" w:rsidP="00CD07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- Material audiovisual fungible</w:t>
            </w:r>
          </w:p>
          <w:p w:rsidR="001B0E1F" w:rsidRPr="00FA72AE" w:rsidRDefault="001B0E1F" w:rsidP="00CD07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 xml:space="preserve">- Libros y revistas </w:t>
            </w:r>
          </w:p>
          <w:p w:rsidR="001B0E1F" w:rsidRPr="00FA72AE" w:rsidRDefault="001B0E1F" w:rsidP="00CD07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- Documentación e instrumentos técnicos</w:t>
            </w:r>
          </w:p>
          <w:p w:rsidR="001B0E1F" w:rsidRPr="00FA72AE" w:rsidRDefault="001B0E1F" w:rsidP="00CD07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- Productos farmacéuticos ( incluido -material higiénico-preventivo)</w:t>
            </w:r>
          </w:p>
          <w:p w:rsidR="001B0E1F" w:rsidRPr="00FA72AE" w:rsidRDefault="001B0E1F" w:rsidP="00CD07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- Productos de droguería e higiene</w:t>
            </w:r>
          </w:p>
          <w:p w:rsidR="001B0E1F" w:rsidRPr="00FA72AE" w:rsidRDefault="001B0E1F" w:rsidP="00CD07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 xml:space="preserve">- Vestuario y ropa de hogar </w:t>
            </w:r>
          </w:p>
          <w:p w:rsidR="00CD07B5" w:rsidRPr="00FA72AE" w:rsidRDefault="00CD07B5" w:rsidP="00CD07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- Alimentación</w:t>
            </w:r>
          </w:p>
          <w:p w:rsidR="001B0E1F" w:rsidRPr="00FA72AE" w:rsidRDefault="001B0E1F" w:rsidP="00CD07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 xml:space="preserve"> - Otros, especificar cuáles</w:t>
            </w:r>
          </w:p>
        </w:tc>
      </w:tr>
      <w:tr w:rsidR="001B0E1F" w:rsidRPr="00FA72AE" w:rsidTr="001917EE">
        <w:trPr>
          <w:trHeight w:val="32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D07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GASTOS REALIZADOS PARA EL DESARROLLO DE  ACTIVIDADES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D07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1B0E1F" w:rsidRPr="00FA72AE" w:rsidTr="001917EE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D07B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A72AE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- </w:t>
            </w:r>
            <w:r w:rsidRPr="00FA72AE">
              <w:rPr>
                <w:rFonts w:ascii="Arial" w:hAnsi="Arial" w:cs="Arial"/>
                <w:sz w:val="20"/>
                <w:szCs w:val="20"/>
                <w:lang w:val="es-ES_tradnl"/>
              </w:rPr>
              <w:t>Entradas a espectáculos y visitas culturales</w:t>
            </w:r>
          </w:p>
          <w:p w:rsidR="001B0E1F" w:rsidRPr="00FA72AE" w:rsidRDefault="001B0E1F" w:rsidP="00CD07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- Transporte facturas de gasolina, autobuses y taxis (gastos de la entidad)</w:t>
            </w:r>
          </w:p>
          <w:p w:rsidR="001B0E1F" w:rsidRPr="00FA72AE" w:rsidRDefault="001B0E1F" w:rsidP="00CD07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- Dietas de Transporte, manutención y alojamiento para voluntariado</w:t>
            </w:r>
          </w:p>
          <w:p w:rsidR="001B0E1F" w:rsidRPr="00FA72AE" w:rsidRDefault="001B0E1F" w:rsidP="00CD07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- Restauración</w:t>
            </w:r>
          </w:p>
          <w:p w:rsidR="001B0E1F" w:rsidRPr="00FA72AE" w:rsidRDefault="001B0E1F" w:rsidP="00CD07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- Celebración de encuentros, clausuras y jornadas</w:t>
            </w:r>
          </w:p>
          <w:p w:rsidR="001B0E1F" w:rsidRPr="00FA72AE" w:rsidRDefault="001B0E1F" w:rsidP="00CD07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- Alojamientos</w:t>
            </w:r>
          </w:p>
          <w:p w:rsidR="001B0E1F" w:rsidRPr="00FA72AE" w:rsidRDefault="001B0E1F" w:rsidP="00CD07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- Campamento</w:t>
            </w:r>
          </w:p>
          <w:p w:rsidR="00CD07B5" w:rsidRPr="00FA72AE" w:rsidRDefault="001B0E1F" w:rsidP="00CD07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- Tarjetas telefónicas (para te</w:t>
            </w:r>
            <w:r w:rsidR="00CD07B5" w:rsidRPr="00FA72AE">
              <w:rPr>
                <w:rFonts w:ascii="Arial" w:hAnsi="Arial" w:cs="Arial"/>
                <w:sz w:val="20"/>
                <w:szCs w:val="20"/>
              </w:rPr>
              <w:t>léfonos a nombre de la entidad)</w:t>
            </w:r>
          </w:p>
          <w:p w:rsidR="001B0E1F" w:rsidRPr="00FA72AE" w:rsidRDefault="001B0E1F" w:rsidP="00CD07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 xml:space="preserve"> - Otros, especificar cuáles.</w:t>
            </w:r>
          </w:p>
        </w:tc>
      </w:tr>
      <w:tr w:rsidR="001B0E1F" w:rsidRPr="00FA72AE" w:rsidTr="001917EE">
        <w:trPr>
          <w:trHeight w:val="691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D07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GASTOS REALIZADOS DE PAGO DE SEGUROS DE RESPOSABILIDAD CIVIL Y VOLUNTARIOS/AS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D07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1B0E1F" w:rsidRPr="00FA72AE" w:rsidTr="001917EE">
        <w:trPr>
          <w:trHeight w:val="473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D07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ESPECIFICAR  OTROS GASTOS REALIZADOS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D07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1B0E1F" w:rsidRPr="00FA72AE" w:rsidTr="001917EE">
        <w:trPr>
          <w:trHeight w:val="384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D07B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A72AE">
              <w:rPr>
                <w:rFonts w:ascii="Arial" w:hAnsi="Arial" w:cs="Arial"/>
                <w:bCs/>
                <w:sz w:val="20"/>
                <w:szCs w:val="20"/>
              </w:rPr>
              <w:t xml:space="preserve">TOTAL DE GASTOS </w:t>
            </w:r>
            <w:r w:rsidRPr="00FA72AE">
              <w:rPr>
                <w:rFonts w:ascii="Arial" w:hAnsi="Arial" w:cs="Arial"/>
                <w:sz w:val="20"/>
                <w:szCs w:val="20"/>
              </w:rPr>
              <w:t>REALIZADOS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D07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72AE"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</w:tr>
    </w:tbl>
    <w:p w:rsidR="001B0E1F" w:rsidRPr="00FA72AE" w:rsidRDefault="001B0E1F" w:rsidP="00CD07B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B0E1F" w:rsidRPr="00FA72AE" w:rsidRDefault="001B0E1F" w:rsidP="00CD07B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A72AE">
        <w:rPr>
          <w:rFonts w:ascii="Arial" w:hAnsi="Arial" w:cs="Arial"/>
          <w:b/>
          <w:sz w:val="20"/>
          <w:szCs w:val="20"/>
        </w:rPr>
        <w:t xml:space="preserve">PRESUPUESTO IMPUTADO AL AYUNTAMIENTO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0"/>
        <w:gridCol w:w="2814"/>
      </w:tblGrid>
      <w:tr w:rsidR="001B0E1F" w:rsidRPr="00FA72AE" w:rsidTr="001917EE">
        <w:trPr>
          <w:trHeight w:val="542"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D07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GASTOS REALIZADOS DE PERSONAL (especificar)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D07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1B0E1F" w:rsidRPr="00FA72AE" w:rsidTr="001917EE">
        <w:trPr>
          <w:trHeight w:val="577"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D07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GASTOS REALIZADOS DE MATERIAL (especificar)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D07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1B0E1F" w:rsidRPr="00FA72AE" w:rsidTr="001917EE">
        <w:trPr>
          <w:trHeight w:val="168"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D07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GASTOS REALIZADOS PARA EL DESARROLLO DE  ACTIVIDADES (especificar)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D07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1B0E1F" w:rsidRPr="00FA72AE" w:rsidTr="001917EE"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D07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GASTOS REALIZADOS PARA EL PAGO DE SEGUROS DE RESPOSABILIDAD CIVIL Y VOLUNTARIOS/AS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D07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1B0E1F" w:rsidRPr="00FA72AE" w:rsidTr="001917EE">
        <w:trPr>
          <w:trHeight w:val="386"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D07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OTROS GASTOS REALIZADOS (especificar)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D07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72AE">
              <w:rPr>
                <w:rFonts w:ascii="Arial" w:hAnsi="Arial" w:cs="Arial"/>
                <w:sz w:val="20"/>
                <w:szCs w:val="20"/>
              </w:rPr>
              <w:t>€</w:t>
            </w:r>
          </w:p>
        </w:tc>
      </w:tr>
      <w:tr w:rsidR="001B0E1F" w:rsidRPr="00FA72AE" w:rsidTr="001917EE">
        <w:trPr>
          <w:trHeight w:val="892"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D07B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72AE">
              <w:rPr>
                <w:rFonts w:ascii="Arial" w:hAnsi="Arial" w:cs="Arial"/>
                <w:b/>
                <w:bCs/>
                <w:sz w:val="20"/>
                <w:szCs w:val="20"/>
              </w:rPr>
              <w:t>TOTAL DE GASTOS REALIZADOS IMPUTADOS AL AYUNTAMIENTO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E1F" w:rsidRPr="00FA72AE" w:rsidRDefault="001B0E1F" w:rsidP="00CD07B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72AE">
              <w:rPr>
                <w:rFonts w:ascii="Arial" w:hAnsi="Arial" w:cs="Arial"/>
                <w:b/>
                <w:bCs/>
                <w:sz w:val="20"/>
                <w:szCs w:val="20"/>
              </w:rPr>
              <w:t>€</w:t>
            </w:r>
          </w:p>
        </w:tc>
      </w:tr>
    </w:tbl>
    <w:p w:rsidR="00F823B9" w:rsidRPr="00FA72AE" w:rsidRDefault="00F823B9" w:rsidP="00CD07B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B0E1F" w:rsidRPr="00FA72AE" w:rsidRDefault="001B0E1F" w:rsidP="00CD07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A72AE">
        <w:rPr>
          <w:rFonts w:ascii="Arial" w:hAnsi="Arial" w:cs="Arial"/>
          <w:sz w:val="20"/>
          <w:szCs w:val="20"/>
        </w:rPr>
        <w:t>Sevilla a   __    de   _______   20__</w:t>
      </w:r>
    </w:p>
    <w:p w:rsidR="001B0E1F" w:rsidRPr="00FA72AE" w:rsidRDefault="00F823B9" w:rsidP="00CD07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A72AE">
        <w:rPr>
          <w:rFonts w:ascii="Arial" w:hAnsi="Arial" w:cs="Arial"/>
          <w:sz w:val="20"/>
          <w:szCs w:val="20"/>
        </w:rPr>
        <w:t>Firma y Sello de la entidad</w:t>
      </w:r>
    </w:p>
    <w:p w:rsidR="00066B88" w:rsidRPr="00FA72AE" w:rsidRDefault="00066B88">
      <w:pPr>
        <w:rPr>
          <w:rFonts w:ascii="Arial" w:hAnsi="Arial" w:cs="Arial"/>
          <w:sz w:val="20"/>
          <w:szCs w:val="20"/>
        </w:rPr>
      </w:pPr>
      <w:r w:rsidRPr="00FA72AE">
        <w:rPr>
          <w:rFonts w:ascii="Arial" w:hAnsi="Arial" w:cs="Arial"/>
          <w:sz w:val="20"/>
          <w:szCs w:val="20"/>
        </w:rPr>
        <w:br w:type="page"/>
      </w:r>
    </w:p>
    <w:p w:rsidR="00CC60FC" w:rsidRPr="00CF1FC1" w:rsidRDefault="00CC60FC" w:rsidP="00CC60FC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CF1FC1">
        <w:rPr>
          <w:rFonts w:ascii="Arial" w:hAnsi="Arial" w:cs="Arial"/>
          <w:sz w:val="18"/>
          <w:szCs w:val="18"/>
        </w:rPr>
        <w:lastRenderedPageBreak/>
        <w:t xml:space="preserve">El Ayuntamiento de Sevilla, en cumplimiento </w:t>
      </w:r>
      <w:r w:rsidRPr="00CF1FC1">
        <w:rPr>
          <w:rFonts w:ascii="Arial" w:eastAsia="Calibri" w:hAnsi="Arial" w:cs="Arial"/>
          <w:sz w:val="18"/>
          <w:szCs w:val="18"/>
        </w:rPr>
        <w:t>al Reglamento (UE) 2016/679 del Parlamento Europeo y del Consejo, de 27 de abril de 2016, relativo a la protección de las personas físicas en lo que respecta al tratamiento de datos personales y a la libre circulación de estos datos</w:t>
      </w:r>
      <w:r w:rsidRPr="00CF1FC1">
        <w:rPr>
          <w:rFonts w:ascii="Arial" w:hAnsi="Arial" w:cs="Arial"/>
          <w:sz w:val="18"/>
          <w:szCs w:val="18"/>
        </w:rPr>
        <w:t xml:space="preserve">, y conforme a la Ley Orgánica 3/2018, de 5 de diciembre de 2018, de Protección de Datos Personales y garantía de los derechos digitales, informa que los datos que nos proporciona se incorporarán al siguiente  tratamiento de datos: </w:t>
      </w:r>
      <w:r w:rsidRPr="00CF1FC1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</w:p>
    <w:tbl>
      <w:tblPr>
        <w:tblW w:w="8504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37"/>
        <w:gridCol w:w="6867"/>
      </w:tblGrid>
      <w:tr w:rsidR="00CC60FC" w:rsidRPr="00CF1FC1" w:rsidTr="00710CE3"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60FC" w:rsidRPr="00CF1FC1" w:rsidRDefault="00CC60FC" w:rsidP="00710CE3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6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60FC" w:rsidRPr="00CF1FC1" w:rsidRDefault="00CC60FC" w:rsidP="00710C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Dirección General de  Barrios y  Colectivos de  Atención  Preferente y  Servicios  Sociales</w:t>
            </w:r>
          </w:p>
        </w:tc>
      </w:tr>
      <w:tr w:rsidR="00CC60FC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60FC" w:rsidRPr="00CF1FC1" w:rsidRDefault="00CC60FC" w:rsidP="00710CE3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Delegado de Protección de datos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60FC" w:rsidRPr="00CF1FC1" w:rsidRDefault="007753E5" w:rsidP="00710CE3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6">
              <w:r w:rsidR="00CC60FC" w:rsidRPr="00CF1FC1">
                <w:rPr>
                  <w:rStyle w:val="EnlacedeInternet"/>
                  <w:rFonts w:ascii="Arial" w:eastAsia="Times New Roman" w:hAnsi="Arial" w:cs="Arial"/>
                  <w:sz w:val="18"/>
                  <w:szCs w:val="18"/>
                  <w:lang w:eastAsia="es-ES"/>
                </w:rPr>
                <w:t>dpd@sevilla.org</w:t>
              </w:r>
            </w:hyperlink>
          </w:p>
        </w:tc>
      </w:tr>
      <w:tr w:rsidR="00CC60FC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60FC" w:rsidRPr="00CF1FC1" w:rsidRDefault="00CC60FC" w:rsidP="00710CE3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Denominación del tratamiento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60FC" w:rsidRPr="00CF1FC1" w:rsidRDefault="00CC60FC" w:rsidP="00710C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F1FC1">
              <w:rPr>
                <w:rFonts w:ascii="Arial" w:hAnsi="Arial" w:cs="Arial"/>
                <w:b/>
                <w:sz w:val="18"/>
                <w:szCs w:val="18"/>
              </w:rPr>
              <w:t>Procedimiento que tiene por objeto la concesión de subvenciones a proyectos de acción social de los Servicios Sociales en concurrencia competitiva y subvenciones nominativas.</w:t>
            </w:r>
          </w:p>
        </w:tc>
      </w:tr>
      <w:tr w:rsidR="00CC60FC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60FC" w:rsidRPr="00CF1FC1" w:rsidRDefault="00CC60FC" w:rsidP="00710CE3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Finalidad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60FC" w:rsidRPr="00CF1FC1" w:rsidRDefault="00CC60FC" w:rsidP="00710C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sz w:val="18"/>
                <w:szCs w:val="18"/>
              </w:rPr>
              <w:t>Identificar a las personas representantes legales de las entidades beneficiarias de las subvenciones que son concedidas en el ámbito competencial de los Servicios  Sociales del Ayuntamiento de Sevilla</w:t>
            </w:r>
          </w:p>
        </w:tc>
      </w:tr>
      <w:tr w:rsidR="00CC60FC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60FC" w:rsidRPr="00CF1FC1" w:rsidRDefault="00CC60FC" w:rsidP="00710CE3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Legitimación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60FC" w:rsidRPr="00CF1FC1" w:rsidRDefault="00CC60FC" w:rsidP="00710CE3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CF1FC1">
              <w:rPr>
                <w:rFonts w:ascii="Arial" w:hAnsi="Arial" w:cs="Arial"/>
                <w:sz w:val="18"/>
                <w:szCs w:val="18"/>
              </w:rPr>
              <w:t>l tratamiento es necesario para el cumplimiento de una misión realizada en interés público o en el ejercicio de poderes públicos conferidos al responsable del tratamiento.</w:t>
            </w:r>
          </w:p>
        </w:tc>
      </w:tr>
      <w:tr w:rsidR="00CC60FC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60FC" w:rsidRPr="00CF1FC1" w:rsidRDefault="00CC60FC" w:rsidP="00710CE3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Destinatarios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60FC" w:rsidRPr="00CF1FC1" w:rsidRDefault="00CC60FC" w:rsidP="00710CE3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Cs/>
                <w:sz w:val="18"/>
                <w:szCs w:val="18"/>
              </w:rPr>
              <w:t>Otros órganos de la Administración Local</w:t>
            </w:r>
          </w:p>
        </w:tc>
      </w:tr>
      <w:tr w:rsidR="00CC60FC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60FC" w:rsidRPr="00CF1FC1" w:rsidRDefault="00CC60FC" w:rsidP="00710CE3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Categoría de interesados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60FC" w:rsidRPr="00CF1FC1" w:rsidRDefault="00CC60FC" w:rsidP="00710CE3">
            <w:pPr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hAnsi="Arial" w:cs="Arial"/>
                <w:bCs/>
                <w:sz w:val="18"/>
                <w:szCs w:val="18"/>
              </w:rPr>
              <w:t>Asociaciones o Miembros, Representantes Legales Y Personas de Contacto.</w:t>
            </w:r>
          </w:p>
        </w:tc>
      </w:tr>
      <w:tr w:rsidR="00CC60FC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60FC" w:rsidRPr="00CF1FC1" w:rsidRDefault="00CC60FC" w:rsidP="00710CE3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Plazo de conservación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60FC" w:rsidRPr="00CF1FC1" w:rsidRDefault="00CC60FC" w:rsidP="00710CE3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</w:t>
            </w:r>
          </w:p>
        </w:tc>
      </w:tr>
      <w:tr w:rsidR="00CC60FC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60FC" w:rsidRPr="00CF1FC1" w:rsidRDefault="00CC60FC" w:rsidP="00710CE3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Medidas de seguridad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60FC" w:rsidRPr="00CF1FC1" w:rsidRDefault="00CC60FC" w:rsidP="00710CE3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Las medidas de seguridad implantadas se corresponden con las previstas en el anexo II (medidas de seguridad) del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220550">
              <w:rPr>
                <w:rFonts w:ascii="Arial" w:hAnsi="Arial" w:cs="Arial"/>
                <w:color w:val="000000"/>
                <w:sz w:val="18"/>
                <w:szCs w:val="18"/>
              </w:rPr>
              <w:t xml:space="preserve">Real Decreto 311/2022, de 3 de mayo, por el que se regula </w:t>
            </w:r>
            <w:r w:rsidRPr="00F72153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F7215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 Esquema Nacional de Seguridad</w:t>
            </w:r>
            <w:r w:rsidRPr="00CF1F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</w:tc>
      </w:tr>
      <w:tr w:rsidR="00CC60FC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60FC" w:rsidRPr="00CF1FC1" w:rsidRDefault="00CC60FC" w:rsidP="00710CE3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Derechos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60FC" w:rsidRPr="00CF1FC1" w:rsidRDefault="00CC60FC" w:rsidP="00710CE3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Derechos de acceso, rectificación, supresión, portabilidad de sus datos y limitación del tratamiento de estos datos, derecho de oposición y a no ser objeto de una decisión basada únicamente en el tratamiento automatizado de sus datos, incluida la elaboración de perfiles.</w:t>
            </w:r>
          </w:p>
        </w:tc>
      </w:tr>
      <w:tr w:rsidR="00CC60FC" w:rsidRPr="00CF1FC1" w:rsidTr="00710CE3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CC60FC" w:rsidRPr="00CF1FC1" w:rsidRDefault="00CC60FC" w:rsidP="00710CE3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Información adicional</w:t>
            </w:r>
          </w:p>
        </w:tc>
        <w:tc>
          <w:tcPr>
            <w:tcW w:w="6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C60FC" w:rsidRPr="00CF1FC1" w:rsidRDefault="00CC60FC" w:rsidP="00710CE3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Puede ejercitar estos derechos mediante escrito dirigido al Ayuntamiento de Sevilla y que deberá presentarse a través de la sede electrónica del Ayuntamiento (</w:t>
            </w:r>
            <w:hyperlink r:id="rId7">
              <w:r w:rsidRPr="00CF1FC1">
                <w:rPr>
                  <w:rStyle w:val="EnlacedeInternet"/>
                  <w:rFonts w:ascii="Arial" w:eastAsia="Times New Roman" w:hAnsi="Arial" w:cs="Arial"/>
                  <w:sz w:val="18"/>
                  <w:szCs w:val="18"/>
                  <w:lang w:eastAsia="es-ES"/>
                </w:rPr>
                <w:t>https://sede.sevilla.org/</w:t>
              </w:r>
            </w:hyperlink>
            <w:r w:rsidRPr="00CF1F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) o bien a través de cualquiera de las oficinas de asistencia en materia de registro, cuyas sedes pueden ser consultadas en la página de inicio de la sede electrónica.</w:t>
            </w:r>
          </w:p>
          <w:p w:rsidR="00CC60FC" w:rsidRPr="00CF1FC1" w:rsidRDefault="00CC60FC" w:rsidP="00710CE3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1FC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Puede ejercer su derecho a reclamar ante el Consejo de Transparencia y Protección de Datos de Andalucía c/Conde de Ibarra, 18 - 41004 Sevilla.</w:t>
            </w:r>
          </w:p>
          <w:p w:rsidR="00CC60FC" w:rsidRPr="00CF1FC1" w:rsidRDefault="00CC60FC" w:rsidP="00710CE3">
            <w:pPr>
              <w:tabs>
                <w:tab w:val="left" w:pos="269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</w:tbl>
    <w:p w:rsidR="00CC60FC" w:rsidRPr="00CF1FC1" w:rsidRDefault="00CC60FC" w:rsidP="00CC60FC">
      <w:pPr>
        <w:tabs>
          <w:tab w:val="left" w:pos="2694"/>
        </w:tabs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:rsidR="00CC60FC" w:rsidRPr="00CF1FC1" w:rsidRDefault="00CC60FC" w:rsidP="00CC60FC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CF1FC1">
        <w:rPr>
          <w:rFonts w:ascii="Arial" w:hAnsi="Arial" w:cs="Arial"/>
          <w:sz w:val="18"/>
          <w:szCs w:val="18"/>
        </w:rPr>
        <w:t xml:space="preserve"> Puede obtener información más detallada sobre el tratamiento de sus datos en </w:t>
      </w:r>
      <w:hyperlink r:id="rId8">
        <w:r w:rsidRPr="00CF1FC1">
          <w:rPr>
            <w:rStyle w:val="EnlacedeInternet"/>
            <w:rFonts w:ascii="Arial" w:hAnsi="Arial" w:cs="Arial"/>
            <w:sz w:val="18"/>
            <w:szCs w:val="18"/>
          </w:rPr>
          <w:t>https://www.sevilla.org/proteccion-de-datos/registro-de-actividades-del-tratamiento</w:t>
        </w:r>
      </w:hyperlink>
    </w:p>
    <w:p w:rsidR="00CC60FC" w:rsidRPr="00CF1FC1" w:rsidRDefault="00CC60FC" w:rsidP="00CC60FC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1B0E1F" w:rsidRPr="00102BD1" w:rsidRDefault="001B0E1F" w:rsidP="00066B88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:rsidR="001B0E1F" w:rsidRPr="00102BD1" w:rsidRDefault="001B0E1F" w:rsidP="00066B88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:rsidR="001B0E1F" w:rsidRPr="00102BD1" w:rsidRDefault="001B0E1F" w:rsidP="00066B88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:rsidR="00124679" w:rsidRPr="00102BD1" w:rsidRDefault="00124679" w:rsidP="00066B88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sectPr w:rsidR="00124679" w:rsidRPr="00102B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C639F"/>
    <w:multiLevelType w:val="hybridMultilevel"/>
    <w:tmpl w:val="18F601AC"/>
    <w:lvl w:ilvl="0" w:tplc="056A18B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CB6D88"/>
    <w:multiLevelType w:val="multilevel"/>
    <w:tmpl w:val="5BCC388E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left="1128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25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024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4152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816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944" w:hanging="1800"/>
      </w:pPr>
      <w:rPr>
        <w:rFonts w:cs="Times New Roman"/>
      </w:rPr>
    </w:lvl>
  </w:abstractNum>
  <w:abstractNum w:abstractNumId="2">
    <w:nsid w:val="55ED2D94"/>
    <w:multiLevelType w:val="hybridMultilevel"/>
    <w:tmpl w:val="05D29CF8"/>
    <w:lvl w:ilvl="0" w:tplc="1CFA1C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3530FE"/>
    <w:multiLevelType w:val="hybridMultilevel"/>
    <w:tmpl w:val="140C84D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E27"/>
    <w:rsid w:val="00066B88"/>
    <w:rsid w:val="00102BD1"/>
    <w:rsid w:val="00124679"/>
    <w:rsid w:val="001917EE"/>
    <w:rsid w:val="001B0E1F"/>
    <w:rsid w:val="00321031"/>
    <w:rsid w:val="00412D71"/>
    <w:rsid w:val="00443405"/>
    <w:rsid w:val="00753FEE"/>
    <w:rsid w:val="007753E5"/>
    <w:rsid w:val="00865079"/>
    <w:rsid w:val="00A41E27"/>
    <w:rsid w:val="00C15EF6"/>
    <w:rsid w:val="00CC60FC"/>
    <w:rsid w:val="00CD07B5"/>
    <w:rsid w:val="00F823B9"/>
    <w:rsid w:val="00FA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E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B0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066B88"/>
    <w:rPr>
      <w:color w:val="0000FF"/>
      <w:u w:val="single"/>
    </w:rPr>
  </w:style>
  <w:style w:type="character" w:customStyle="1" w:styleId="EnlacedeInternet">
    <w:name w:val="Enlace de Internet"/>
    <w:basedOn w:val="Fuentedeprrafopredeter"/>
    <w:uiPriority w:val="99"/>
    <w:unhideWhenUsed/>
    <w:rsid w:val="00CC60FC"/>
    <w:rPr>
      <w:color w:val="0000FF" w:themeColor="hyperlink"/>
      <w:u w:val="single"/>
    </w:rPr>
  </w:style>
  <w:style w:type="paragraph" w:customStyle="1" w:styleId="Contenidodelatabla">
    <w:name w:val="Contenido de la tabla"/>
    <w:basedOn w:val="Normal"/>
    <w:qFormat/>
    <w:rsid w:val="00CC60FC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E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B0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066B88"/>
    <w:rPr>
      <w:color w:val="0000FF"/>
      <w:u w:val="single"/>
    </w:rPr>
  </w:style>
  <w:style w:type="character" w:customStyle="1" w:styleId="EnlacedeInternet">
    <w:name w:val="Enlace de Internet"/>
    <w:basedOn w:val="Fuentedeprrafopredeter"/>
    <w:uiPriority w:val="99"/>
    <w:unhideWhenUsed/>
    <w:rsid w:val="00CC60FC"/>
    <w:rPr>
      <w:color w:val="0000FF" w:themeColor="hyperlink"/>
      <w:u w:val="single"/>
    </w:rPr>
  </w:style>
  <w:style w:type="paragraph" w:customStyle="1" w:styleId="Contenidodelatabla">
    <w:name w:val="Contenido de la tabla"/>
    <w:basedOn w:val="Normal"/>
    <w:qFormat/>
    <w:rsid w:val="00CC60F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villa.org/proteccion-de-datos/registro-de-actividades-del-tratamient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ede.sevilla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d@sevilla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2045</Words>
  <Characters>11248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del Rocío Pacheco González</dc:creator>
  <cp:lastModifiedBy>Noelia Dominguez Correa</cp:lastModifiedBy>
  <cp:revision>12</cp:revision>
  <dcterms:created xsi:type="dcterms:W3CDTF">2024-05-21T12:40:00Z</dcterms:created>
  <dcterms:modified xsi:type="dcterms:W3CDTF">2025-06-12T13:44:00Z</dcterms:modified>
</cp:coreProperties>
</file>