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38" w:rsidRDefault="00053834">
      <w:pPr>
        <w:keepNext/>
        <w:jc w:val="center"/>
      </w:pPr>
      <w:r>
        <w:rPr>
          <w:rFonts w:ascii="Arial" w:hAnsi="Arial" w:cs="Arial"/>
          <w:b/>
          <w:sz w:val="22"/>
          <w:szCs w:val="22"/>
        </w:rPr>
        <w:t>SOLICITUD - ANEXO I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CA0F38" w:rsidRDefault="00053834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 DE SUBVENCIONES A PROYECTOS DE ACCIÓN SOCIAL PARA CUBRIR NECESIDADES ALIMENTARIAS EN LA CIUDAD DE SEVILLA, COMEDORES SOCIALES, ANUALIDAD 2026.</w:t>
      </w:r>
    </w:p>
    <w:tbl>
      <w:tblPr>
        <w:tblW w:w="9716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6"/>
      </w:tblGrid>
      <w:tr w:rsidR="00CA0F38" w:rsidTr="00836301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053834">
            <w:pPr>
              <w:jc w:val="both"/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>ENTIDAD:</w:t>
            </w:r>
            <w:bookmarkStart w:id="0" w:name="Texto1"/>
            <w:r w:rsidR="00B738CA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instrText xml:space="preserve"> FORMTEXT </w:instrTex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separate"/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end"/>
            </w:r>
            <w:bookmarkEnd w:id="0"/>
          </w:p>
          <w:p w:rsidR="00CA0F38" w:rsidRDefault="00B738CA" w:rsidP="00B738CA">
            <w:pPr>
              <w:jc w:val="both"/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C.I.F.: 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instrText xml:space="preserve"> FORMTEXT </w:instrTex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separate"/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end"/>
            </w:r>
            <w:r w:rsidR="0005383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CA0F38" w:rsidTr="00B738CA">
        <w:trPr>
          <w:trHeight w:val="1438"/>
        </w:trPr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053834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>Domicilio Social: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instrText xml:space="preserve"> FORMTEXT </w:instrTex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separate"/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end"/>
            </w:r>
          </w:p>
          <w:p w:rsidR="00CA0F38" w:rsidRDefault="00053834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>FAX: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instrText xml:space="preserve"> FORMTEXT </w:instrTex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separate"/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end"/>
            </w:r>
          </w:p>
          <w:p w:rsidR="00CA0F38" w:rsidRDefault="00053834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TLFNO.:  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instrText xml:space="preserve"> FORMTEXT </w:instrTex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separate"/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end"/>
            </w:r>
            <w:r w:rsidR="00B738CA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MOVIL: 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instrText xml:space="preserve"> FORMTEXT </w:instrTex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separate"/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end"/>
            </w:r>
          </w:p>
          <w:p w:rsidR="00CA0F38" w:rsidRDefault="00053834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>CORREO ELECTRÓNICO: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t xml:space="preserve"> 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instrText xml:space="preserve"> FORMTEXT </w:instrTex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separate"/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CA0F38" w:rsidTr="00836301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053834">
            <w:pPr>
              <w:jc w:val="both"/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 xml:space="preserve">Datos personales de la persona firmante de la solicitud y carácter de la representación con la que </w:t>
            </w:r>
            <w:bookmarkStart w:id="1" w:name="Texto3"/>
            <w:r w:rsidR="00F70125">
              <w:rPr>
                <w:rFonts w:ascii="Arial" w:hAnsi="Arial" w:cs="Arial"/>
                <w:sz w:val="22"/>
                <w:szCs w:val="22"/>
                <w:lang w:val="es"/>
              </w:rPr>
              <w:t xml:space="preserve">actúa. 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instrText xml:space="preserve"> FORMTEXT </w:instrTex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separate"/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end"/>
            </w:r>
            <w:bookmarkEnd w:id="1"/>
          </w:p>
          <w:p w:rsidR="00CA0F38" w:rsidRDefault="00053834">
            <w:r>
              <w:rPr>
                <w:rFonts w:ascii="Arial" w:hAnsi="Arial" w:cs="Arial"/>
                <w:sz w:val="22"/>
                <w:szCs w:val="22"/>
              </w:rPr>
              <w:t>Apellidos y nombre:</w:t>
            </w:r>
            <w:r w:rsidR="008363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38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instrText xml:space="preserve"> FORMTEXT </w:instrTex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separate"/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end"/>
            </w:r>
          </w:p>
          <w:p w:rsidR="00CA0F38" w:rsidRDefault="00B738CA"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fr-FR"/>
                </w:rPr>
                <w:id w:val="913905518"/>
                <w:placeholder>
                  <w:docPart w:val="2556AE6DE2FB4EC3920D4851378809AF"/>
                </w:placeholder>
                <w:comboBox>
                  <w:listItem w:displayText="ELEGIR" w:value="ELEGIR"/>
                  <w:listItem w:displayText="DNI" w:value="DNI"/>
                  <w:listItem w:displayText="NIE" w:value="NIE"/>
                </w:comboBox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  <w:lang w:val="fr-FR"/>
                  </w:rPr>
                  <w:t>ELEGIR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Nº </w:t>
            </w:r>
            <w:r w:rsidR="00836301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instrText xml:space="preserve"> FORMTEXT </w:instrTex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separate"/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noProof/>
                <w:sz w:val="22"/>
                <w:szCs w:val="22"/>
                <w:lang w:val="es"/>
              </w:rPr>
              <w:t> </w:t>
            </w:r>
            <w:r w:rsidR="00836301">
              <w:rPr>
                <w:rFonts w:ascii="Arial" w:hAnsi="Arial" w:cs="Arial"/>
                <w:sz w:val="22"/>
                <w:szCs w:val="22"/>
                <w:lang w:val="es"/>
              </w:rPr>
              <w:fldChar w:fldCharType="end"/>
            </w:r>
          </w:p>
        </w:tc>
      </w:tr>
      <w:tr w:rsidR="00CA0F38" w:rsidTr="00836301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053834">
            <w:pPr>
              <w:jc w:val="both"/>
            </w:pPr>
            <w:r>
              <w:rPr>
                <w:rFonts w:ascii="Arial" w:hAnsi="Arial" w:cs="Arial"/>
                <w:sz w:val="22"/>
                <w:szCs w:val="22"/>
                <w:lang w:val="es"/>
              </w:rPr>
              <w:t>Cuenta bancaria de la que la Entidad es titular para el ingreso, en su caso, de la subvención:</w:t>
            </w:r>
          </w:p>
          <w:tbl>
            <w:tblPr>
              <w:tblW w:w="96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391"/>
              <w:gridCol w:w="391"/>
              <w:gridCol w:w="390"/>
              <w:gridCol w:w="390"/>
              <w:gridCol w:w="391"/>
              <w:gridCol w:w="391"/>
              <w:gridCol w:w="385"/>
              <w:gridCol w:w="160"/>
              <w:gridCol w:w="407"/>
              <w:gridCol w:w="385"/>
              <w:gridCol w:w="324"/>
              <w:gridCol w:w="385"/>
              <w:gridCol w:w="160"/>
              <w:gridCol w:w="343"/>
              <w:gridCol w:w="344"/>
              <w:gridCol w:w="160"/>
              <w:gridCol w:w="407"/>
              <w:gridCol w:w="284"/>
              <w:gridCol w:w="313"/>
              <w:gridCol w:w="396"/>
              <w:gridCol w:w="425"/>
              <w:gridCol w:w="425"/>
              <w:gridCol w:w="425"/>
              <w:gridCol w:w="426"/>
              <w:gridCol w:w="425"/>
              <w:gridCol w:w="358"/>
            </w:tblGrid>
            <w:tr w:rsidR="00CA0F38" w:rsidTr="00836301">
              <w:trPr>
                <w:cantSplit/>
                <w:trHeight w:val="400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bookmarkStart w:id="2" w:name="Texto2"/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3737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CA0F38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3737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CA0F38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3737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CA0F38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CA0F38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Cs w:val="22"/>
                    </w:rPr>
                  </w:r>
                  <w:r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</w:tr>
          </w:tbl>
          <w:p w:rsidR="00CA0F38" w:rsidRDefault="00CA0F38">
            <w:pPr>
              <w:rPr>
                <w:rFonts w:ascii="Arial" w:hAnsi="Arial" w:cs="Arial"/>
                <w:szCs w:val="22"/>
              </w:rPr>
            </w:pPr>
          </w:p>
        </w:tc>
      </w:tr>
      <w:tr w:rsidR="00CA0F38" w:rsidTr="00F70125">
        <w:trPr>
          <w:trHeight w:val="2178"/>
        </w:trPr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14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12"/>
              <w:gridCol w:w="1559"/>
              <w:gridCol w:w="2268"/>
              <w:gridCol w:w="8295"/>
            </w:tblGrid>
            <w:tr w:rsidR="00CA0F38"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053834"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DENOMINACIÓN DEL PROYECTO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053834"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IMPORTE SOLICITADO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053834">
                  <w:pPr>
                    <w:keepNext/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TIPO DE PROYECTO</w:t>
                  </w:r>
                </w:p>
                <w:p w:rsidR="00CA0F38" w:rsidRDefault="00053834">
                  <w:pPr>
                    <w:keepNext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Comedor /Catering social</w:t>
                  </w:r>
                </w:p>
              </w:tc>
              <w:tc>
                <w:tcPr>
                  <w:tcW w:w="8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053834">
                  <w:pPr>
                    <w:keepNext/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TERRITORIO DE ACTUACIÓN</w:t>
                  </w:r>
                </w:p>
              </w:tc>
            </w:tr>
            <w:tr w:rsidR="00CA0F38" w:rsidTr="00F70125">
              <w:trPr>
                <w:trHeight w:val="875"/>
              </w:trPr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  <w:lang w:val="e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fldChar w:fldCharType="end"/>
                  </w:r>
                </w:p>
                <w:p w:rsidR="00836301" w:rsidRDefault="00836301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F70125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fldChar w:fldCharType="separate"/>
                  </w:r>
                  <w:bookmarkStart w:id="3" w:name="_GoBack"/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bookmarkEnd w:id="3"/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FE0021" w:rsidP="00F70125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COMEDOR</w:t>
                  </w:r>
                  <w:r w:rsidR="00F70125">
                    <w:rPr>
                      <w:rFonts w:ascii="Arial" w:hAnsi="Arial" w:cs="Arial"/>
                      <w:szCs w:val="22"/>
                    </w:rPr>
                    <w:br/>
                    <w:t>SOCIAL</w:t>
                  </w:r>
                </w:p>
              </w:tc>
              <w:tc>
                <w:tcPr>
                  <w:tcW w:w="8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A0F38" w:rsidRDefault="00836301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"/>
                    </w:rPr>
                    <w:fldChar w:fldCharType="end"/>
                  </w:r>
                </w:p>
              </w:tc>
            </w:tr>
          </w:tbl>
          <w:p w:rsidR="00CA0F38" w:rsidRDefault="00CA0F3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CA0F38" w:rsidRDefault="00053834" w:rsidP="00B738CA">
      <w:pPr>
        <w:spacing w:before="160"/>
        <w:ind w:right="-675"/>
        <w:jc w:val="both"/>
      </w:pPr>
      <w:r>
        <w:rPr>
          <w:rFonts w:ascii="Arial" w:hAnsi="Arial" w:cs="Arial"/>
          <w:b/>
          <w:sz w:val="22"/>
          <w:szCs w:val="22"/>
        </w:rPr>
        <w:t>Documentación obligatoria que se presenta (marque con una X):</w:t>
      </w:r>
    </w:p>
    <w:tbl>
      <w:tblPr>
        <w:tblW w:w="9923" w:type="dxa"/>
        <w:tblInd w:w="-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498"/>
      </w:tblGrid>
      <w:tr w:rsidR="00CA0F38" w:rsidTr="0083630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>Tarjeta de Identificación Fiscal.</w:t>
            </w:r>
          </w:p>
        </w:tc>
      </w:tr>
      <w:tr w:rsidR="00CA0F38" w:rsidTr="0083630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>Estatutos vigentes de la Asociación o Entidad.</w:t>
            </w:r>
          </w:p>
        </w:tc>
      </w:tr>
      <w:tr w:rsidR="00CA0F38" w:rsidTr="0083630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 xml:space="preserve">Documento acreditativo de estar inscrito en el Registro Municipal de Entidades. </w:t>
            </w:r>
          </w:p>
        </w:tc>
      </w:tr>
      <w:tr w:rsidR="00CA0F38" w:rsidTr="0083630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 xml:space="preserve">Certificado, expedido por el/a Secretario/a de la entidad, de los datos personales del/a </w:t>
            </w:r>
          </w:p>
          <w:p w:rsidR="00CA0F38" w:rsidRDefault="00053834">
            <w:pPr>
              <w:ind w:right="-676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representante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Legal de la Entidad.</w:t>
            </w:r>
          </w:p>
        </w:tc>
      </w:tr>
      <w:tr w:rsidR="00CA0F38" w:rsidTr="0083630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8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>Anexo I, Declaración Responsable, debidamente sellado y firmado por el Representante Legal</w:t>
            </w:r>
          </w:p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 Entidad.</w:t>
            </w:r>
          </w:p>
        </w:tc>
      </w:tr>
      <w:tr w:rsidR="00CA0F38" w:rsidTr="0083630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 xml:space="preserve">Certificado emitido por la entidad bancaria  del número de cuenta de la Entidad, con código </w:t>
            </w:r>
          </w:p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>IBAN, donde aparezca la entidad  como titular de la misma.</w:t>
            </w:r>
          </w:p>
        </w:tc>
      </w:tr>
      <w:tr w:rsidR="00CA0F38" w:rsidTr="0083630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0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>Anexo II  del proyecto presentado.</w:t>
            </w:r>
          </w:p>
        </w:tc>
      </w:tr>
      <w:tr w:rsidR="00CA0F38" w:rsidTr="00836301">
        <w:trPr>
          <w:trHeight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1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Propuesta menús, fichas técnicas y fichas productos elaboración externa (apartado 3.6 de la </w:t>
            </w:r>
          </w:p>
          <w:p w:rsidR="00CA0F38" w:rsidRDefault="00053834">
            <w:pPr>
              <w:ind w:right="-6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Disposición Sexta)</w:t>
            </w:r>
          </w:p>
        </w:tc>
      </w:tr>
      <w:tr w:rsidR="00CA0F38" w:rsidTr="00836301">
        <w:trPr>
          <w:trHeight w:val="9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9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2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 xml:space="preserve">Certificado de profesional con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diplomatura  o grado en Nutrición Humana y Dietética, colegiado, a,  que garantice las propuestas de menús incluidas en el Anexo II,  cumplen  las Disposiciones </w:t>
            </w:r>
          </w:p>
          <w:p w:rsidR="00CA0F38" w:rsidRDefault="00053834">
            <w:pPr>
              <w:ind w:right="-676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 Convocatoria.</w:t>
            </w:r>
          </w:p>
        </w:tc>
      </w:tr>
      <w:tr w:rsidR="00CA0F38" w:rsidTr="00836301">
        <w:trPr>
          <w:trHeight w:val="3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0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3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>Acreditación diplomatura  o grado en Nutrición Humana y Dietética, colegiado</w:t>
            </w:r>
          </w:p>
        </w:tc>
      </w:tr>
      <w:tr w:rsidR="00CA0F38" w:rsidTr="00836301">
        <w:trPr>
          <w:trHeight w:val="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0F38" w:rsidRDefault="00836301">
            <w:pPr>
              <w:ind w:right="-676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1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4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38" w:rsidRDefault="00053834">
            <w:pPr>
              <w:ind w:right="-676"/>
            </w:pPr>
            <w:r>
              <w:rPr>
                <w:rFonts w:ascii="Arial" w:hAnsi="Arial" w:cs="Arial"/>
                <w:sz w:val="22"/>
                <w:szCs w:val="22"/>
              </w:rPr>
              <w:t>Anexo XI</w:t>
            </w:r>
          </w:p>
        </w:tc>
      </w:tr>
    </w:tbl>
    <w:p w:rsidR="00CA0F38" w:rsidRDefault="00053834" w:rsidP="00B738CA">
      <w:pPr>
        <w:spacing w:before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Sevilla</w:t>
      </w:r>
      <w:r w:rsidR="00B738CA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-1565950477"/>
          <w:placeholder>
            <w:docPart w:val="B22E8C71EAB74D4C82B965BC3D02328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B738CA">
            <w:rPr>
              <w:rStyle w:val="Textodelmarcadordeposicin"/>
              <w:rFonts w:eastAsia="Calibri"/>
            </w:rPr>
            <w:t>FECHA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 w:rsidR="00CA0F38" w:rsidRDefault="000538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 de la persona representante de la entidad y sello)</w:t>
      </w:r>
    </w:p>
    <w:p w:rsidR="00CA0F38" w:rsidRDefault="00CA0F38">
      <w:pPr>
        <w:jc w:val="both"/>
        <w:rPr>
          <w:rFonts w:ascii="Arial" w:hAnsi="Arial" w:cs="Arial"/>
          <w:sz w:val="22"/>
          <w:szCs w:val="22"/>
        </w:rPr>
      </w:pPr>
    </w:p>
    <w:p w:rsidR="00CA0F38" w:rsidRDefault="0005383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SR. ALCALDE PRESIDENTE DEL EXCMO. AYUNTAMIENTO DE SEVILLA. </w:t>
      </w:r>
    </w:p>
    <w:p w:rsidR="00CA0F38" w:rsidRDefault="0005383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DE BARRIOS Y COLECTIVOS DE ATENCIÓN PREFERENTE, DERECHOS SOCIALES, EMPLEO, FAMILIA, IGUALDAD Y ASOCIACIONES.</w:t>
      </w:r>
    </w:p>
    <w:p w:rsidR="00CA0F38" w:rsidRDefault="00053834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6867"/>
      </w:tblGrid>
      <w:tr w:rsidR="00CA0F38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CA0F38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F70125">
            <w:pPr>
              <w:tabs>
                <w:tab w:val="left" w:pos="2694"/>
              </w:tabs>
              <w:jc w:val="both"/>
            </w:pPr>
            <w:hyperlink r:id="rId7" w:history="1">
              <w:r w:rsidR="00053834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CA0F38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CA0F38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CA0F38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tratamiento es necesario para el cumplimiento de una misión realizada en interés público o en el ejercicio de poderes públicos conferidos al responsable del tratamiento.</w:t>
            </w:r>
          </w:p>
        </w:tc>
      </w:tr>
      <w:tr w:rsidR="00CA0F38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CA0F38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CA0F38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A0F38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Las medidas de seguridad implantadas se corresponden con las previstas en el anexo II (medidas de seguridad) del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Real Decreto 311/2022, de 3 de mayo, por el que se regula 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0F38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CA0F38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F38" w:rsidRDefault="00053834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8" w:history="1">
              <w:r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CA0F38" w:rsidRDefault="00053834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CA0F38" w:rsidRDefault="00CA0F38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0F38" w:rsidRDefault="00CA0F38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CA0F38" w:rsidRDefault="00053834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9" w:history="1">
        <w:r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CA0F38" w:rsidRDefault="00CA0F38"/>
    <w:sectPr w:rsidR="00CA0F38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17" w:rsidRDefault="005E3417">
      <w:r>
        <w:separator/>
      </w:r>
    </w:p>
  </w:endnote>
  <w:endnote w:type="continuationSeparator" w:id="0">
    <w:p w:rsidR="005E3417" w:rsidRDefault="005E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17" w:rsidRDefault="005E3417">
      <w:r>
        <w:rPr>
          <w:color w:val="000000"/>
        </w:rPr>
        <w:separator/>
      </w:r>
    </w:p>
  </w:footnote>
  <w:footnote w:type="continuationSeparator" w:id="0">
    <w:p w:rsidR="005E3417" w:rsidRDefault="005E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VOaTHJyE8a6DCx4YhIIo6BZ5pwc=" w:salt="uoiZXew1xhCUPj0T0vL6+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0F38"/>
    <w:rsid w:val="00053834"/>
    <w:rsid w:val="000F71E0"/>
    <w:rsid w:val="005E3417"/>
    <w:rsid w:val="00836301"/>
    <w:rsid w:val="00B738CA"/>
    <w:rsid w:val="00C250DF"/>
    <w:rsid w:val="00CA0F38"/>
    <w:rsid w:val="00F70125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38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38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3630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3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30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73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73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738C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738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38CA"/>
    <w:rPr>
      <w:rFonts w:ascii="Times New Roman" w:eastAsia="Times New Roman" w:hAnsi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38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38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3630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3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30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73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73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738C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738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38CA"/>
    <w:rPr>
      <w:rFonts w:ascii="Times New Roman" w:eastAsia="Times New Roman" w:hAnsi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sevill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sevill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villa.org/proteccion-de-datos/registro-de-actividades-del-tratamien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56AE6DE2FB4EC3920D48513788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E7D5-5740-4B78-8BD5-59B234DDEDC8}"/>
      </w:docPartPr>
      <w:docPartBody>
        <w:p w:rsidR="000B7CAB" w:rsidRDefault="00CF45F7" w:rsidP="00CF45F7">
          <w:pPr>
            <w:pStyle w:val="2556AE6DE2FB4EC3920D4851378809AF"/>
          </w:pPr>
          <w:r w:rsidRPr="00506245">
            <w:rPr>
              <w:rStyle w:val="Textodelmarcadordeposicin"/>
            </w:rPr>
            <w:t>Elija un elemento.</w:t>
          </w:r>
        </w:p>
      </w:docPartBody>
    </w:docPart>
    <w:docPart>
      <w:docPartPr>
        <w:name w:val="B22E8C71EAB74D4C82B965BC3D02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8BEB-EC2F-43C4-8FD4-B2ABDD6C2719}"/>
      </w:docPartPr>
      <w:docPartBody>
        <w:p w:rsidR="000B7CAB" w:rsidRDefault="00680954" w:rsidP="00680954">
          <w:pPr>
            <w:pStyle w:val="B22E8C71EAB74D4C82B965BC3D0232893"/>
          </w:pPr>
          <w:r>
            <w:rPr>
              <w:rStyle w:val="Textodelmarcadordeposicin"/>
              <w:rFonts w:eastAsia="Calibri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F7"/>
    <w:rsid w:val="000B7CAB"/>
    <w:rsid w:val="00680954"/>
    <w:rsid w:val="0094391F"/>
    <w:rsid w:val="00C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0954"/>
    <w:rPr>
      <w:color w:val="808080"/>
    </w:rPr>
  </w:style>
  <w:style w:type="paragraph" w:customStyle="1" w:styleId="2556AE6DE2FB4EC3920D4851378809AF">
    <w:name w:val="2556AE6DE2FB4EC3920D4851378809AF"/>
    <w:rsid w:val="00CF4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97F74618644067B5DED79AA2585041">
    <w:name w:val="2997F74618644067B5DED79AA2585041"/>
    <w:rsid w:val="00CF4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E8C71EAB74D4C82B965BC3D023289">
    <w:name w:val="B22E8C71EAB74D4C82B965BC3D023289"/>
    <w:rsid w:val="00CF4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97F74618644067B5DED79AA25850411">
    <w:name w:val="2997F74618644067B5DED79AA25850411"/>
    <w:rsid w:val="00CF4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E8C71EAB74D4C82B965BC3D0232891">
    <w:name w:val="B22E8C71EAB74D4C82B965BC3D0232891"/>
    <w:rsid w:val="00CF4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E8C71EAB74D4C82B965BC3D0232892">
    <w:name w:val="B22E8C71EAB74D4C82B965BC3D0232892"/>
    <w:rsid w:val="000B7C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E8C71EAB74D4C82B965BC3D0232893">
    <w:name w:val="B22E8C71EAB74D4C82B965BC3D0232893"/>
    <w:rsid w:val="006809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0954"/>
    <w:rPr>
      <w:color w:val="808080"/>
    </w:rPr>
  </w:style>
  <w:style w:type="paragraph" w:customStyle="1" w:styleId="2556AE6DE2FB4EC3920D4851378809AF">
    <w:name w:val="2556AE6DE2FB4EC3920D4851378809AF"/>
    <w:rsid w:val="00CF4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97F74618644067B5DED79AA2585041">
    <w:name w:val="2997F74618644067B5DED79AA2585041"/>
    <w:rsid w:val="00CF4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E8C71EAB74D4C82B965BC3D023289">
    <w:name w:val="B22E8C71EAB74D4C82B965BC3D023289"/>
    <w:rsid w:val="00CF4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97F74618644067B5DED79AA25850411">
    <w:name w:val="2997F74618644067B5DED79AA25850411"/>
    <w:rsid w:val="00CF4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E8C71EAB74D4C82B965BC3D0232891">
    <w:name w:val="B22E8C71EAB74D4C82B965BC3D0232891"/>
    <w:rsid w:val="00CF4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E8C71EAB74D4C82B965BC3D0232892">
    <w:name w:val="B22E8C71EAB74D4C82B965BC3D0232892"/>
    <w:rsid w:val="000B7C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E8C71EAB74D4C82B965BC3D0232893">
    <w:name w:val="B22E8C71EAB74D4C82B965BC3D0232893"/>
    <w:rsid w:val="006809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Enriqueta Requena Tapia</dc:creator>
  <cp:lastModifiedBy>Enriqueta Requena Tapia</cp:lastModifiedBy>
  <cp:revision>6</cp:revision>
  <dcterms:created xsi:type="dcterms:W3CDTF">2025-06-11T07:10:00Z</dcterms:created>
  <dcterms:modified xsi:type="dcterms:W3CDTF">2025-06-13T07:26:00Z</dcterms:modified>
</cp:coreProperties>
</file>