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754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3"/>
        <w:gridCol w:w="799"/>
        <w:gridCol w:w="1134"/>
        <w:gridCol w:w="851"/>
        <w:gridCol w:w="1134"/>
        <w:gridCol w:w="850"/>
        <w:gridCol w:w="1134"/>
        <w:gridCol w:w="993"/>
        <w:gridCol w:w="1417"/>
        <w:gridCol w:w="992"/>
        <w:gridCol w:w="1134"/>
        <w:gridCol w:w="993"/>
      </w:tblGrid>
      <w:tr w:rsidR="000575E6" w:rsidRPr="000575E6" w:rsidTr="003F25E7">
        <w:trPr>
          <w:trHeight w:val="224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575E6" w:rsidRPr="000575E6" w:rsidRDefault="000575E6" w:rsidP="00050326">
            <w:pPr>
              <w:keepNext/>
              <w:ind w:left="708"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22"/>
                <w:lang w:val="es-ES_tradnl"/>
              </w:rPr>
            </w:pPr>
          </w:p>
        </w:tc>
        <w:tc>
          <w:tcPr>
            <w:tcW w:w="11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5294" w:rsidRPr="00427C14" w:rsidRDefault="000575E6" w:rsidP="00050326">
            <w:pPr>
              <w:keepNext/>
              <w:ind w:left="708"/>
              <w:jc w:val="center"/>
              <w:outlineLvl w:val="1"/>
              <w:rPr>
                <w:rFonts w:eastAsia="Arial Unicode MS"/>
                <w:b/>
                <w:sz w:val="18"/>
                <w:szCs w:val="22"/>
                <w:lang w:val="es-ES_tradnl"/>
              </w:rPr>
            </w:pPr>
            <w:r w:rsidRPr="00427C14">
              <w:rPr>
                <w:rFonts w:eastAsia="Arial Unicode MS"/>
                <w:b/>
                <w:sz w:val="18"/>
                <w:szCs w:val="22"/>
                <w:lang w:val="es-ES_tradnl"/>
              </w:rPr>
              <w:t>ANEXO X</w:t>
            </w:r>
            <w:r w:rsidR="00805BA3">
              <w:rPr>
                <w:rFonts w:eastAsia="Arial Unicode MS"/>
                <w:b/>
                <w:sz w:val="18"/>
                <w:szCs w:val="22"/>
                <w:lang w:val="es-ES_tradnl"/>
              </w:rPr>
              <w:t>II</w:t>
            </w:r>
            <w:r w:rsidRPr="00427C14">
              <w:rPr>
                <w:rFonts w:eastAsia="Arial Unicode MS"/>
                <w:b/>
                <w:sz w:val="18"/>
                <w:szCs w:val="22"/>
                <w:lang w:val="es-ES_tradnl"/>
              </w:rPr>
              <w:t>. TABLA RESUMEN DE LOS GASTOS DE PERSONAL</w:t>
            </w:r>
          </w:p>
          <w:p w:rsidR="000575E6" w:rsidRPr="00427C14" w:rsidRDefault="000575E6" w:rsidP="00050326">
            <w:pPr>
              <w:keepNext/>
              <w:ind w:left="708"/>
              <w:jc w:val="center"/>
              <w:outlineLvl w:val="1"/>
              <w:rPr>
                <w:rFonts w:eastAsia="Arial Unicode MS"/>
                <w:b/>
                <w:sz w:val="18"/>
                <w:szCs w:val="22"/>
                <w:lang w:val="es-ES_tradnl"/>
              </w:rPr>
            </w:pPr>
            <w:r w:rsidRPr="00427C14">
              <w:rPr>
                <w:rFonts w:eastAsia="Arial Unicode MS"/>
                <w:b/>
                <w:sz w:val="18"/>
                <w:szCs w:val="22"/>
                <w:lang w:val="es-ES_tradnl"/>
              </w:rPr>
              <w:t xml:space="preserve">CONVOCATORIA </w:t>
            </w:r>
            <w:r w:rsidR="00805BA3">
              <w:rPr>
                <w:rFonts w:eastAsia="Arial Unicode MS"/>
                <w:b/>
                <w:sz w:val="18"/>
                <w:szCs w:val="22"/>
                <w:lang w:val="es-ES_tradnl"/>
              </w:rPr>
              <w:t xml:space="preserve">COMEDORES SOCIALES SEVILLA </w:t>
            </w:r>
            <w:r w:rsidRPr="00427C14">
              <w:rPr>
                <w:rFonts w:eastAsia="Arial Unicode MS"/>
                <w:b/>
                <w:sz w:val="18"/>
                <w:szCs w:val="22"/>
                <w:lang w:val="es-ES_tradnl"/>
              </w:rPr>
              <w:t>202</w:t>
            </w:r>
            <w:r w:rsidR="003D739A">
              <w:rPr>
                <w:rFonts w:eastAsia="Arial Unicode MS"/>
                <w:b/>
                <w:sz w:val="18"/>
                <w:szCs w:val="22"/>
                <w:lang w:val="es-ES_tradnl"/>
              </w:rPr>
              <w:t>6</w:t>
            </w:r>
          </w:p>
          <w:p w:rsidR="00735294" w:rsidRPr="00427C14" w:rsidRDefault="00735294" w:rsidP="00050326">
            <w:pPr>
              <w:keepNext/>
              <w:ind w:left="708"/>
              <w:jc w:val="center"/>
              <w:outlineLvl w:val="1"/>
              <w:rPr>
                <w:rFonts w:eastAsia="Arial Unicode MS"/>
                <w:b/>
                <w:sz w:val="18"/>
                <w:szCs w:val="22"/>
                <w:lang w:val="es-ES_tradnl"/>
              </w:rPr>
            </w:pPr>
          </w:p>
          <w:p w:rsidR="000575E6" w:rsidRPr="000575E6" w:rsidRDefault="000575E6" w:rsidP="00050326">
            <w:pPr>
              <w:rPr>
                <w:rFonts w:ascii="Arial" w:hAnsi="Arial" w:cs="Arial"/>
                <w:b/>
                <w:sz w:val="18"/>
                <w:lang w:val="es-ES_tradnl"/>
              </w:rPr>
            </w:pPr>
          </w:p>
        </w:tc>
      </w:tr>
      <w:tr w:rsidR="0005112B" w:rsidRPr="000575E6" w:rsidTr="003F25E7">
        <w:trPr>
          <w:trHeight w:val="158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 xml:space="preserve">NOMINAS </w:t>
            </w:r>
          </w:p>
        </w:tc>
        <w:tc>
          <w:tcPr>
            <w:tcW w:w="4111" w:type="dxa"/>
            <w:gridSpan w:val="5"/>
            <w:shd w:val="clear" w:color="auto" w:fill="F2F2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SEGURIDAD SOCIAL (S.S.)</w:t>
            </w:r>
          </w:p>
        </w:tc>
        <w:tc>
          <w:tcPr>
            <w:tcW w:w="1984" w:type="dxa"/>
            <w:gridSpan w:val="2"/>
            <w:vMerge w:val="restart"/>
            <w:shd w:val="clear" w:color="auto" w:fill="F2F2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IRPF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:rsidR="000575E6" w:rsidRPr="000575E6" w:rsidRDefault="000575E6" w:rsidP="00057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LÍQUIDO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:rsidR="000575E6" w:rsidRPr="000575E6" w:rsidRDefault="000575E6" w:rsidP="00057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TOTAL DEVENGADO Líquido + S.S. Trabajador/a + IRPF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TOTAL GASTO</w:t>
            </w:r>
          </w:p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Devengado+ SS Empresa</w:t>
            </w: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:rsidR="000575E6" w:rsidRPr="000575E6" w:rsidRDefault="003F25E7" w:rsidP="00626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IMPUTADO A COMEDORES SOCIALES</w:t>
            </w:r>
            <w:r w:rsidR="000575E6" w:rsidRPr="000575E6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62616D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5112B" w:rsidRPr="000575E6" w:rsidTr="003F25E7">
        <w:trPr>
          <w:trHeight w:val="98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S.S.</w:t>
            </w:r>
          </w:p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TRABAJADOR/A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S.S. EMPRESA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 xml:space="preserve">TOTAL S.S. </w:t>
            </w:r>
          </w:p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Trabajador/a + Esa.</w:t>
            </w:r>
          </w:p>
        </w:tc>
        <w:tc>
          <w:tcPr>
            <w:tcW w:w="1984" w:type="dxa"/>
            <w:gridSpan w:val="2"/>
            <w:vMerge/>
            <w:shd w:val="clear" w:color="auto" w:fill="F2F2F2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575E6" w:rsidRPr="00735294" w:rsidRDefault="000575E6" w:rsidP="003F25E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 xml:space="preserve">% imputado a </w:t>
            </w:r>
            <w:r w:rsidR="003F25E7">
              <w:rPr>
                <w:rFonts w:ascii="Arial" w:hAnsi="Arial" w:cs="Arial"/>
                <w:sz w:val="16"/>
                <w:szCs w:val="18"/>
              </w:rPr>
              <w:t>Comedores Sociales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IMPORTE</w:t>
            </w:r>
          </w:p>
        </w:tc>
      </w:tr>
      <w:tr w:rsidR="0005112B" w:rsidRPr="000575E6" w:rsidTr="003F25E7">
        <w:trPr>
          <w:trHeight w:val="223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100%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 xml:space="preserve">Imp. imputado a </w:t>
            </w:r>
          </w:p>
          <w:p w:rsidR="000575E6" w:rsidRPr="00735294" w:rsidRDefault="003F25E7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Comedores Sociales</w:t>
            </w:r>
            <w:r w:rsidR="000575E6" w:rsidRPr="00735294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75E6" w:rsidRPr="00735294" w:rsidRDefault="000575E6" w:rsidP="0005032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>100%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75E6" w:rsidRPr="00735294" w:rsidRDefault="000575E6" w:rsidP="003F25E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35294">
              <w:rPr>
                <w:rFonts w:ascii="Arial" w:hAnsi="Arial" w:cs="Arial"/>
                <w:sz w:val="16"/>
                <w:szCs w:val="18"/>
              </w:rPr>
              <w:t xml:space="preserve">Importe imputado a </w:t>
            </w:r>
            <w:r w:rsidR="003F25E7">
              <w:rPr>
                <w:rFonts w:ascii="Arial" w:hAnsi="Arial" w:cs="Arial"/>
                <w:sz w:val="16"/>
                <w:szCs w:val="18"/>
              </w:rPr>
              <w:t>Comedores Sociales</w:t>
            </w:r>
          </w:p>
        </w:tc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0575E6" w:rsidRPr="000575E6" w:rsidRDefault="000575E6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12B" w:rsidRPr="000575E6" w:rsidTr="003F25E7">
        <w:trPr>
          <w:trHeight w:val="406"/>
        </w:trPr>
        <w:tc>
          <w:tcPr>
            <w:tcW w:w="1384" w:type="dxa"/>
            <w:shd w:val="clear" w:color="auto" w:fill="auto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3F25E7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3F25E7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3F25E7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3F25E7">
        <w:trPr>
          <w:trHeight w:val="593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3F25E7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3F25E7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3F25E7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lastRenderedPageBreak/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3F25E7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3F25E7">
        <w:trPr>
          <w:trHeight w:val="427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  <w:tr w:rsidR="0005112B" w:rsidRPr="000575E6" w:rsidTr="003F25E7">
        <w:trPr>
          <w:trHeight w:val="371"/>
        </w:trPr>
        <w:tc>
          <w:tcPr>
            <w:tcW w:w="138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Mes-Año</w:t>
            </w:r>
          </w:p>
          <w:p w:rsidR="0005112B" w:rsidRPr="000575E6" w:rsidRDefault="0005112B" w:rsidP="00050326">
            <w:pPr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Nombre y apellidos del trabajador/a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Default="0005112B" w:rsidP="0005112B">
            <w:pPr>
              <w:jc w:val="center"/>
            </w:pPr>
            <w:r w:rsidRPr="003E4AC2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112B" w:rsidRPr="000575E6" w:rsidRDefault="0005112B" w:rsidP="000503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5E6">
              <w:rPr>
                <w:rFonts w:ascii="Arial" w:hAnsi="Arial" w:cs="Arial"/>
                <w:sz w:val="18"/>
                <w:szCs w:val="18"/>
              </w:rPr>
              <w:t>0,00 €</w:t>
            </w:r>
          </w:p>
        </w:tc>
      </w:tr>
    </w:tbl>
    <w:p w:rsidR="001A2DA1" w:rsidRDefault="001A2DA1" w:rsidP="00066966">
      <w:pPr>
        <w:keepNext/>
        <w:jc w:val="center"/>
        <w:outlineLvl w:val="0"/>
        <w:sectPr w:rsidR="001A2DA1" w:rsidSect="000503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47"/>
        <w:gridCol w:w="1940"/>
        <w:gridCol w:w="2191"/>
        <w:gridCol w:w="2127"/>
      </w:tblGrid>
      <w:tr w:rsidR="00735294" w:rsidRPr="00427C14" w:rsidTr="00735294">
        <w:trPr>
          <w:trHeight w:val="464"/>
        </w:trPr>
        <w:tc>
          <w:tcPr>
            <w:tcW w:w="7905" w:type="dxa"/>
            <w:gridSpan w:val="4"/>
            <w:shd w:val="pct5" w:color="auto" w:fill="auto"/>
            <w:vAlign w:val="center"/>
          </w:tcPr>
          <w:p w:rsidR="00735294" w:rsidRPr="00427C14" w:rsidRDefault="00735294" w:rsidP="006261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lastRenderedPageBreak/>
              <w:t>TOTALES DE LOS GASTOS IMPUTADOS A LA SUBVENCIÓN 202</w:t>
            </w:r>
            <w:r w:rsidR="0062616D">
              <w:rPr>
                <w:rFonts w:ascii="Arial" w:hAnsi="Arial" w:cs="Arial"/>
                <w:b/>
                <w:sz w:val="18"/>
                <w:szCs w:val="18"/>
              </w:rPr>
              <w:t>6</w:t>
            </w:r>
            <w:bookmarkStart w:id="0" w:name="_GoBack"/>
            <w:bookmarkEnd w:id="0"/>
            <w:r w:rsidRPr="00427C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0" w:type="dxa"/>
            <w:shd w:val="pct5" w:color="auto" w:fill="auto"/>
            <w:vAlign w:val="center"/>
          </w:tcPr>
          <w:p w:rsidR="00735294" w:rsidRPr="00427C14" w:rsidRDefault="00735294" w:rsidP="005C3E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Seguridad Social</w:t>
            </w:r>
          </w:p>
        </w:tc>
        <w:tc>
          <w:tcPr>
            <w:tcW w:w="4318" w:type="dxa"/>
            <w:gridSpan w:val="2"/>
            <w:shd w:val="pct5" w:color="auto" w:fill="auto"/>
            <w:vAlign w:val="center"/>
          </w:tcPr>
          <w:p w:rsidR="00735294" w:rsidRPr="00427C14" w:rsidRDefault="00735294" w:rsidP="005C3E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IRPF</w:t>
            </w: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ENERO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1º T: ____________  €</w:t>
            </w: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FEBRERO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MARZO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ABRIL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7352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7352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735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2º T: _____________ €</w:t>
            </w: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 xml:space="preserve"> MAYO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JUNIO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JULIO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3ºT: _____________ €</w:t>
            </w: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AGOSTO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SEPTIEMBRE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OCTUBRE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4ºT: _____________ €</w:t>
            </w: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NOVIEMBRE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35294" w:rsidRPr="00427C14" w:rsidRDefault="00735294" w:rsidP="005C3E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294" w:rsidRPr="00427C14" w:rsidTr="00735294">
        <w:trPr>
          <w:trHeight w:val="464"/>
        </w:trPr>
        <w:tc>
          <w:tcPr>
            <w:tcW w:w="1647" w:type="dxa"/>
            <w:shd w:val="pct5" w:color="auto" w:fill="auto"/>
            <w:vAlign w:val="center"/>
          </w:tcPr>
          <w:p w:rsidR="00735294" w:rsidRPr="00427C14" w:rsidRDefault="00735294" w:rsidP="005C3E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27C14">
              <w:rPr>
                <w:rFonts w:ascii="Arial" w:hAnsi="Arial" w:cs="Arial"/>
                <w:b/>
                <w:sz w:val="18"/>
                <w:szCs w:val="18"/>
              </w:rPr>
              <w:t>DICIEMBRE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735294" w:rsidRPr="00427C14" w:rsidRDefault="00735294" w:rsidP="005C3E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7C1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35294" w:rsidRPr="00427C14" w:rsidRDefault="00735294" w:rsidP="005C3E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35294" w:rsidRDefault="00735294" w:rsidP="00050326">
      <w:pPr>
        <w:keepNext/>
        <w:outlineLvl w:val="0"/>
      </w:pPr>
    </w:p>
    <w:p w:rsidR="00735294" w:rsidRDefault="00735294">
      <w:pPr>
        <w:spacing w:after="200" w:line="276" w:lineRule="auto"/>
      </w:pPr>
      <w:r>
        <w:br w:type="page"/>
      </w:r>
    </w:p>
    <w:p w:rsidR="003D739A" w:rsidRPr="00CF1FC1" w:rsidRDefault="003D739A" w:rsidP="003D739A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 w:rsidRPr="00CF1FC1"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Pr="00CF1FC1"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7"/>
        <w:gridCol w:w="6867"/>
      </w:tblGrid>
      <w:tr w:rsidR="003D739A" w:rsidRPr="00CF1FC1" w:rsidTr="00291E1E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3D739A" w:rsidRPr="00CF1FC1" w:rsidTr="00291E1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739A" w:rsidRPr="00CF1FC1" w:rsidRDefault="0062616D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5">
              <w:r w:rsidR="003D739A"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3D739A" w:rsidRPr="00CF1FC1" w:rsidTr="00291E1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3D739A" w:rsidRPr="00CF1FC1" w:rsidTr="00291E1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3D739A" w:rsidRPr="00CF1FC1" w:rsidTr="00291E1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F1FC1">
              <w:rPr>
                <w:rFonts w:ascii="Arial" w:hAnsi="Arial" w:cs="Arial"/>
                <w:sz w:val="18"/>
                <w:szCs w:val="18"/>
              </w:rPr>
              <w:t>l tratamiento es necesario para el cumplimiento de una misión realizada en interés público o en el ejercicio de poderes públicos conferidos al responsable del tratamiento.</w:t>
            </w:r>
          </w:p>
        </w:tc>
      </w:tr>
      <w:tr w:rsidR="003D739A" w:rsidRPr="00CF1FC1" w:rsidTr="00291E1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3D739A" w:rsidRPr="00CF1FC1" w:rsidTr="00291E1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3D739A" w:rsidRPr="00CF1FC1" w:rsidTr="00291E1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3D739A" w:rsidRPr="00CF1FC1" w:rsidTr="00291E1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Las medidas de seguridad implantadas se corresponden con las previstas en el anexo II (medidas de seguridad)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550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Decreto 311/2022, de 3 de mayo, por el que se regula </w:t>
            </w:r>
            <w:r w:rsidRPr="00F721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721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 w:rsidRPr="00CF1F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D739A" w:rsidRPr="00CF1FC1" w:rsidTr="00291E1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3D739A" w:rsidRPr="00CF1FC1" w:rsidTr="00291E1E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D739A" w:rsidRPr="00CF1FC1" w:rsidRDefault="003D739A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16">
              <w:r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 w:rsidRPr="00CF1FC1">
              <w:rPr>
                <w:rFonts w:ascii="Arial" w:hAnsi="Arial" w:cs="Arial"/>
                <w:sz w:val="18"/>
                <w:szCs w:val="18"/>
              </w:rPr>
              <w:t xml:space="preserve">) o bien a través de cualquiera de las oficinas de asistencia en materia de registro, cuyas sedes pueden ser consultadas en la página de inicio </w:t>
            </w:r>
            <w:r w:rsidRPr="00CF1FC1">
              <w:rPr>
                <w:rFonts w:ascii="Arial" w:hAnsi="Arial" w:cs="Arial"/>
                <w:sz w:val="18"/>
                <w:szCs w:val="18"/>
              </w:rPr>
              <w:lastRenderedPageBreak/>
              <w:t>de la sede electrónica.</w:t>
            </w:r>
          </w:p>
          <w:p w:rsidR="003D739A" w:rsidRPr="00CF1FC1" w:rsidRDefault="003D739A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3D739A" w:rsidRPr="00CF1FC1" w:rsidRDefault="003D739A" w:rsidP="00291E1E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739A" w:rsidRPr="00CF1FC1" w:rsidRDefault="003D739A" w:rsidP="003D739A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3D739A" w:rsidRPr="00CF1FC1" w:rsidRDefault="003D739A" w:rsidP="003D739A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17">
        <w:r w:rsidRPr="00CF1FC1"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560762" w:rsidRDefault="003D739A" w:rsidP="003D739A">
      <w:pPr>
        <w:jc w:val="both"/>
      </w:pPr>
      <w:r w:rsidRPr="003F278A">
        <w:rPr>
          <w:rFonts w:ascii="Arial" w:eastAsia="Arial Unicode MS" w:hAnsi="Arial" w:cs="Arial"/>
          <w:sz w:val="22"/>
          <w:szCs w:val="22"/>
          <w:lang w:val="es-ES_tradnl"/>
        </w:rPr>
        <w:br w:type="page"/>
      </w:r>
    </w:p>
    <w:sectPr w:rsidR="00560762" w:rsidSect="0005032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8EE" w:rsidRDefault="003528EE" w:rsidP="007553BE">
      <w:r>
        <w:separator/>
      </w:r>
    </w:p>
  </w:endnote>
  <w:endnote w:type="continuationSeparator" w:id="0">
    <w:p w:rsidR="003528EE" w:rsidRDefault="003528EE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22" w:rsidRDefault="00E00B2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95776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0575E6" w:rsidRPr="00C4108E" w:rsidRDefault="000575E6">
        <w:pPr>
          <w:pStyle w:val="Piedepgina"/>
          <w:jc w:val="center"/>
          <w:rPr>
            <w:b w:val="0"/>
          </w:rPr>
        </w:pPr>
        <w:r w:rsidRPr="00C4108E">
          <w:rPr>
            <w:b w:val="0"/>
          </w:rPr>
          <w:fldChar w:fldCharType="begin"/>
        </w:r>
        <w:r w:rsidRPr="00C4108E">
          <w:rPr>
            <w:b w:val="0"/>
          </w:rPr>
          <w:instrText>PAGE   \* MERGEFORMAT</w:instrText>
        </w:r>
        <w:r w:rsidRPr="00C4108E">
          <w:rPr>
            <w:b w:val="0"/>
          </w:rPr>
          <w:fldChar w:fldCharType="separate"/>
        </w:r>
        <w:r w:rsidR="0062616D" w:rsidRPr="0062616D">
          <w:rPr>
            <w:b w:val="0"/>
            <w:noProof/>
            <w:lang w:val="es-ES"/>
          </w:rPr>
          <w:t>3</w:t>
        </w:r>
        <w:r w:rsidRPr="00C4108E">
          <w:rPr>
            <w:b w:val="0"/>
          </w:rPr>
          <w:fldChar w:fldCharType="end"/>
        </w:r>
      </w:p>
    </w:sdtContent>
  </w:sdt>
  <w:p w:rsidR="000575E6" w:rsidRDefault="000575E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22" w:rsidRDefault="00E00B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8EE" w:rsidRDefault="003528EE" w:rsidP="007553BE">
      <w:r>
        <w:separator/>
      </w:r>
    </w:p>
  </w:footnote>
  <w:footnote w:type="continuationSeparator" w:id="0">
    <w:p w:rsidR="003528EE" w:rsidRDefault="003528EE" w:rsidP="00755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22" w:rsidRDefault="00E00B2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22" w:rsidRDefault="00E00B22">
    <w:pPr>
      <w:pStyle w:val="Encabezado"/>
      <w:rPr>
        <w:lang w:val="es-ES"/>
      </w:rPr>
    </w:pPr>
  </w:p>
  <w:p w:rsidR="00E00B22" w:rsidRPr="00E00B22" w:rsidRDefault="00E00B22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22" w:rsidRDefault="00E00B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3A87"/>
    <w:rsid w:val="00021B44"/>
    <w:rsid w:val="00022868"/>
    <w:rsid w:val="000303FC"/>
    <w:rsid w:val="000312ED"/>
    <w:rsid w:val="000410DD"/>
    <w:rsid w:val="00042EB4"/>
    <w:rsid w:val="00050326"/>
    <w:rsid w:val="00050A20"/>
    <w:rsid w:val="0005112B"/>
    <w:rsid w:val="00051AEC"/>
    <w:rsid w:val="00053EFB"/>
    <w:rsid w:val="000575E6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36082"/>
    <w:rsid w:val="00136CD0"/>
    <w:rsid w:val="00143291"/>
    <w:rsid w:val="001433B4"/>
    <w:rsid w:val="00146950"/>
    <w:rsid w:val="0015399A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605"/>
    <w:rsid w:val="001C01C6"/>
    <w:rsid w:val="001C39CA"/>
    <w:rsid w:val="001C4DBA"/>
    <w:rsid w:val="001E6FAA"/>
    <w:rsid w:val="001E7253"/>
    <w:rsid w:val="001F4D28"/>
    <w:rsid w:val="001F53B7"/>
    <w:rsid w:val="001F6E02"/>
    <w:rsid w:val="001F7EA8"/>
    <w:rsid w:val="002058F1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7CFB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528EE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6AB1"/>
    <w:rsid w:val="00382972"/>
    <w:rsid w:val="00387813"/>
    <w:rsid w:val="00393DD4"/>
    <w:rsid w:val="003971D4"/>
    <w:rsid w:val="003A15EB"/>
    <w:rsid w:val="003A548E"/>
    <w:rsid w:val="003A65DC"/>
    <w:rsid w:val="003B7F50"/>
    <w:rsid w:val="003C0F62"/>
    <w:rsid w:val="003C15C1"/>
    <w:rsid w:val="003C4BEC"/>
    <w:rsid w:val="003D28AB"/>
    <w:rsid w:val="003D739A"/>
    <w:rsid w:val="003E3F78"/>
    <w:rsid w:val="003E45A2"/>
    <w:rsid w:val="003F25E7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5D14"/>
    <w:rsid w:val="00427C14"/>
    <w:rsid w:val="00432D13"/>
    <w:rsid w:val="00435255"/>
    <w:rsid w:val="00440B7C"/>
    <w:rsid w:val="0044533B"/>
    <w:rsid w:val="004520E6"/>
    <w:rsid w:val="0045538A"/>
    <w:rsid w:val="00467487"/>
    <w:rsid w:val="0048115A"/>
    <w:rsid w:val="00484834"/>
    <w:rsid w:val="004901AF"/>
    <w:rsid w:val="004A0EB9"/>
    <w:rsid w:val="004A44E1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A1406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2616D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C82"/>
    <w:rsid w:val="006A7D3B"/>
    <w:rsid w:val="006B7ABD"/>
    <w:rsid w:val="006C4D07"/>
    <w:rsid w:val="006D2C2F"/>
    <w:rsid w:val="006D4E32"/>
    <w:rsid w:val="006E78A1"/>
    <w:rsid w:val="006F3AF7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4F1E"/>
    <w:rsid w:val="00735294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29E1"/>
    <w:rsid w:val="00775CE3"/>
    <w:rsid w:val="007806B1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05BA3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E2953"/>
    <w:rsid w:val="008F208A"/>
    <w:rsid w:val="008F75F7"/>
    <w:rsid w:val="00923671"/>
    <w:rsid w:val="009304FE"/>
    <w:rsid w:val="00940874"/>
    <w:rsid w:val="0095322E"/>
    <w:rsid w:val="0095391F"/>
    <w:rsid w:val="00956BE2"/>
    <w:rsid w:val="009577F1"/>
    <w:rsid w:val="00967E47"/>
    <w:rsid w:val="009841B7"/>
    <w:rsid w:val="00984217"/>
    <w:rsid w:val="00986D2D"/>
    <w:rsid w:val="00993FF8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35158"/>
    <w:rsid w:val="00A50D0A"/>
    <w:rsid w:val="00A52291"/>
    <w:rsid w:val="00A80268"/>
    <w:rsid w:val="00A80B99"/>
    <w:rsid w:val="00A824FC"/>
    <w:rsid w:val="00A83235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C0BE9"/>
    <w:rsid w:val="00CC1831"/>
    <w:rsid w:val="00CC36B7"/>
    <w:rsid w:val="00CC6057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3C36"/>
    <w:rsid w:val="00D35D84"/>
    <w:rsid w:val="00D3786F"/>
    <w:rsid w:val="00D42394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00B22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457"/>
    <w:rsid w:val="00F43575"/>
    <w:rsid w:val="00F50EA3"/>
    <w:rsid w:val="00F60697"/>
    <w:rsid w:val="00F8600D"/>
    <w:rsid w:val="00F920AE"/>
    <w:rsid w:val="00F93D90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uiPriority w:val="99"/>
    <w:unhideWhenUsed/>
    <w:rsid w:val="003D739A"/>
    <w:rPr>
      <w:color w:val="0000FF"/>
      <w:u w:val="single"/>
    </w:rPr>
  </w:style>
  <w:style w:type="paragraph" w:customStyle="1" w:styleId="Contenidodelatabla">
    <w:name w:val="Contenido de la tabla"/>
    <w:basedOn w:val="Normal"/>
    <w:qFormat/>
    <w:rsid w:val="003D739A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uiPriority w:val="99"/>
    <w:unhideWhenUsed/>
    <w:rsid w:val="003D739A"/>
    <w:rPr>
      <w:color w:val="0000FF"/>
      <w:u w:val="single"/>
    </w:rPr>
  </w:style>
  <w:style w:type="paragraph" w:customStyle="1" w:styleId="Contenidodelatabla">
    <w:name w:val="Contenido de la tabla"/>
    <w:basedOn w:val="Normal"/>
    <w:qFormat/>
    <w:rsid w:val="003D739A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sevilla.org/proteccion-de-datos/registro-de-actividades-del-tratamient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de.sevilla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dpd@sevilla.org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2219-E221-4D2F-B525-06136885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799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Juan Gonzálvez Carmona</cp:lastModifiedBy>
  <cp:revision>27</cp:revision>
  <cp:lastPrinted>2022-06-20T12:46:00Z</cp:lastPrinted>
  <dcterms:created xsi:type="dcterms:W3CDTF">2022-07-19T08:28:00Z</dcterms:created>
  <dcterms:modified xsi:type="dcterms:W3CDTF">2025-06-17T10:21:00Z</dcterms:modified>
</cp:coreProperties>
</file>