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38" w:rsidRDefault="00053834">
      <w:pPr>
        <w:keepNext/>
        <w:jc w:val="center"/>
      </w:pPr>
      <w:r>
        <w:rPr>
          <w:rFonts w:ascii="Arial" w:hAnsi="Arial" w:cs="Arial"/>
          <w:b/>
          <w:sz w:val="22"/>
          <w:szCs w:val="22"/>
        </w:rPr>
        <w:t>SOLICITUD - ANEXO I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</w:p>
    <w:p w:rsidR="00CA0F38" w:rsidRDefault="00053834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DE SUBVENCIONES A PROYECTOS DE ACCIÓN SOCIAL PARA CUBRIR NECESIDADES ALIMENTARIAS EN LA CIUDAD DE SEVILLA, COMEDORES SOCIALES, ANUALIDAD 2026.</w:t>
      </w:r>
    </w:p>
    <w:tbl>
      <w:tblPr>
        <w:tblW w:w="9716" w:type="dxa"/>
        <w:tblInd w:w="-2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6"/>
      </w:tblGrid>
      <w:tr w:rsidR="00CA0F38" w:rsidTr="00836301"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053834">
            <w:pPr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ENTIDAD:</w:t>
            </w:r>
            <w:bookmarkStart w:id="0" w:name="Texto1"/>
            <w:r w:rsidR="00B738CA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  <w:bookmarkEnd w:id="0"/>
          </w:p>
          <w:p w:rsidR="00CA0F38" w:rsidRDefault="00B738CA" w:rsidP="00B738CA">
            <w:pPr>
              <w:jc w:val="both"/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C.I.F.: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  <w:r w:rsidR="0005383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A0F38" w:rsidTr="00B738CA">
        <w:trPr>
          <w:trHeight w:val="1438"/>
        </w:trPr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053834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Domicilio Social: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  <w:p w:rsidR="00CA0F38" w:rsidRDefault="00053834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FAX: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  <w:p w:rsidR="00CA0F38" w:rsidRDefault="00053834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TLFNO.: 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  <w:r w:rsidR="00B738CA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MOVIL: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  <w:p w:rsidR="00CA0F38" w:rsidRDefault="00053834">
            <w:pPr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CORREO ELECTRÓNICO: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</w:tc>
      </w:tr>
      <w:tr w:rsidR="00CA0F38" w:rsidTr="00836301"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053834">
            <w:pPr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Datos personales de la persona firmante de la solicitud y carácter de la representación con la que </w:t>
            </w:r>
            <w:bookmarkStart w:id="1" w:name="Texto3"/>
            <w:r w:rsidR="00F70125">
              <w:rPr>
                <w:rFonts w:ascii="Arial" w:hAnsi="Arial" w:cs="Arial"/>
                <w:sz w:val="22"/>
                <w:szCs w:val="22"/>
                <w:lang w:val="es"/>
              </w:rPr>
              <w:t xml:space="preserve">actúa.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  <w:bookmarkEnd w:id="1"/>
          </w:p>
          <w:p w:rsidR="00CA0F38" w:rsidRDefault="00053834">
            <w:r>
              <w:rPr>
                <w:rFonts w:ascii="Arial" w:hAnsi="Arial" w:cs="Arial"/>
                <w:sz w:val="22"/>
                <w:szCs w:val="22"/>
              </w:rPr>
              <w:t>Apellidos y nombre:</w:t>
            </w:r>
            <w:r w:rsidR="0083630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38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  <w:p w:rsidR="00CA0F38" w:rsidRDefault="00B738CA"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913905518"/>
                <w:placeholder>
                  <w:docPart w:val="2556AE6DE2FB4EC3920D4851378809AF"/>
                </w:placeholder>
                <w:comboBox>
                  <w:listItem w:displayText="ELEGIR" w:value="ELEGIR"/>
                  <w:listItem w:displayText="DNI" w:value="DNI"/>
                  <w:listItem w:displayText="NIE" w:value="NIE"/>
                </w:comboBox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fr-FR"/>
                  </w:rPr>
                  <w:t>ELEGIR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Nº </w:t>
            </w:r>
            <w:r w:rsidR="00836301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begin">
                <w:ffData>
                  <w:name w:val="Texto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instrText xml:space="preserve"> FORMTEXT </w:instrTex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separate"/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noProof/>
                <w:sz w:val="22"/>
                <w:szCs w:val="22"/>
                <w:lang w:val="es"/>
              </w:rPr>
              <w:t> </w:t>
            </w:r>
            <w:r w:rsidR="00836301">
              <w:rPr>
                <w:rFonts w:ascii="Arial" w:hAnsi="Arial" w:cs="Arial"/>
                <w:sz w:val="22"/>
                <w:szCs w:val="22"/>
                <w:lang w:val="es"/>
              </w:rPr>
              <w:fldChar w:fldCharType="end"/>
            </w:r>
          </w:p>
        </w:tc>
      </w:tr>
      <w:tr w:rsidR="00CA0F38" w:rsidTr="00836301"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053834">
            <w:pPr>
              <w:jc w:val="both"/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Cuenta bancaria de la que la Entidad es titular para el ingreso, en su caso, de la subvención:</w:t>
            </w:r>
          </w:p>
          <w:tbl>
            <w:tblPr>
              <w:tblW w:w="9672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91"/>
              <w:gridCol w:w="391"/>
              <w:gridCol w:w="391"/>
              <w:gridCol w:w="390"/>
              <w:gridCol w:w="390"/>
              <w:gridCol w:w="391"/>
              <w:gridCol w:w="391"/>
              <w:gridCol w:w="385"/>
              <w:gridCol w:w="160"/>
              <w:gridCol w:w="407"/>
              <w:gridCol w:w="385"/>
              <w:gridCol w:w="324"/>
              <w:gridCol w:w="385"/>
              <w:gridCol w:w="160"/>
              <w:gridCol w:w="343"/>
              <w:gridCol w:w="344"/>
              <w:gridCol w:w="160"/>
              <w:gridCol w:w="407"/>
              <w:gridCol w:w="284"/>
              <w:gridCol w:w="313"/>
              <w:gridCol w:w="396"/>
              <w:gridCol w:w="425"/>
              <w:gridCol w:w="425"/>
              <w:gridCol w:w="425"/>
              <w:gridCol w:w="426"/>
              <w:gridCol w:w="425"/>
              <w:gridCol w:w="358"/>
            </w:tblGrid>
            <w:tr w:rsidR="00CA0F38" w:rsidTr="00836301">
              <w:trPr>
                <w:cantSplit/>
                <w:trHeight w:val="400"/>
              </w:trPr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bookmarkStart w:id="2" w:name="Texto2"/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3737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CA0F38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3737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CA0F38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737373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CA0F38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CA0F38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Cs w:val="22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Cs w:val="22"/>
                    </w:rPr>
                  </w:r>
                  <w:r>
                    <w:rPr>
                      <w:rFonts w:ascii="Arial" w:hAnsi="Arial" w:cs="Arial"/>
                      <w:szCs w:val="22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Cs w:val="22"/>
                    </w:rPr>
                    <w:t> </w:t>
                  </w:r>
                  <w:r>
                    <w:rPr>
                      <w:rFonts w:ascii="Arial" w:hAnsi="Arial" w:cs="Arial"/>
                      <w:szCs w:val="22"/>
                    </w:rPr>
                    <w:fldChar w:fldCharType="end"/>
                  </w:r>
                </w:p>
              </w:tc>
            </w:tr>
          </w:tbl>
          <w:p w:rsidR="00CA0F38" w:rsidRDefault="00CA0F38">
            <w:pPr>
              <w:rPr>
                <w:rFonts w:ascii="Arial" w:hAnsi="Arial" w:cs="Arial"/>
                <w:szCs w:val="22"/>
              </w:rPr>
            </w:pPr>
          </w:p>
        </w:tc>
      </w:tr>
      <w:tr w:rsidR="00CA0F38" w:rsidTr="00F70125">
        <w:trPr>
          <w:trHeight w:val="2178"/>
        </w:trPr>
        <w:tc>
          <w:tcPr>
            <w:tcW w:w="9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tbl>
            <w:tblPr>
              <w:tblW w:w="1453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12"/>
              <w:gridCol w:w="1559"/>
              <w:gridCol w:w="2268"/>
              <w:gridCol w:w="8295"/>
            </w:tblGrid>
            <w:tr w:rsidR="00CA0F38"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053834"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DENOMINACIÓN DEL PROYECTO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053834"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IMPORTE SOLICITADO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053834">
                  <w:pPr>
                    <w:keepNext/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TIPO DE PROYECTO</w:t>
                  </w:r>
                </w:p>
                <w:p w:rsidR="00CA0F38" w:rsidRDefault="00053834">
                  <w:pPr>
                    <w:keepNext/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Comedor /Catering social</w:t>
                  </w:r>
                </w:p>
              </w:tc>
              <w:tc>
                <w:tcPr>
                  <w:tcW w:w="8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053834">
                  <w:pPr>
                    <w:keepNext/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TERRITORIO DE ACTUACIÓN</w:t>
                  </w:r>
                </w:p>
              </w:tc>
            </w:tr>
            <w:tr w:rsidR="00CA0F38" w:rsidTr="00F70125">
              <w:trPr>
                <w:trHeight w:val="875"/>
              </w:trPr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  <w:lang w:val="e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end"/>
                  </w:r>
                </w:p>
                <w:p w:rsidR="00836301" w:rsidRDefault="00836301">
                  <w:pPr>
                    <w:rPr>
                      <w:rFonts w:ascii="Arial" w:hAnsi="Arial" w:cs="Arial"/>
                      <w:szCs w:val="22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F70125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separate"/>
                  </w:r>
                  <w:bookmarkStart w:id="3" w:name="_GoBack"/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bookmarkEnd w:id="3"/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end"/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FE0021" w:rsidP="00F70125">
                  <w:pPr>
                    <w:jc w:val="center"/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Cs w:val="22"/>
                    </w:rPr>
                    <w:t>COMEDOR</w:t>
                  </w:r>
                  <w:r w:rsidR="00F70125">
                    <w:rPr>
                      <w:rFonts w:ascii="Arial" w:hAnsi="Arial" w:cs="Arial"/>
                      <w:szCs w:val="22"/>
                    </w:rPr>
                    <w:br/>
                    <w:t>SOCIAL</w:t>
                  </w:r>
                </w:p>
              </w:tc>
              <w:tc>
                <w:tcPr>
                  <w:tcW w:w="82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</w:tcPr>
                <w:p w:rsidR="00CA0F38" w:rsidRDefault="00836301">
                  <w:pPr>
                    <w:rPr>
                      <w:rFonts w:ascii="Arial" w:hAnsi="Arial" w:cs="Arial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format w:val="UPPERCAS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2"/>
                      <w:szCs w:val="22"/>
                      <w:lang w:val="es"/>
                    </w:rPr>
                    <w:t> 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es"/>
                    </w:rPr>
                    <w:fldChar w:fldCharType="end"/>
                  </w:r>
                </w:p>
              </w:tc>
            </w:tr>
          </w:tbl>
          <w:p w:rsidR="00CA0F38" w:rsidRDefault="00CA0F38">
            <w:pPr>
              <w:rPr>
                <w:rFonts w:ascii="Arial" w:hAnsi="Arial" w:cs="Arial"/>
                <w:szCs w:val="22"/>
              </w:rPr>
            </w:pPr>
          </w:p>
        </w:tc>
      </w:tr>
    </w:tbl>
    <w:p w:rsidR="00CA0F38" w:rsidRDefault="00053834" w:rsidP="00B738CA">
      <w:pPr>
        <w:spacing w:before="160"/>
        <w:ind w:right="-675"/>
        <w:jc w:val="both"/>
      </w:pPr>
      <w:r>
        <w:rPr>
          <w:rFonts w:ascii="Arial" w:hAnsi="Arial" w:cs="Arial"/>
          <w:b/>
          <w:sz w:val="22"/>
          <w:szCs w:val="22"/>
        </w:rPr>
        <w:t>Documentación obligatoria que se presenta (marque con una X):</w:t>
      </w:r>
    </w:p>
    <w:tbl>
      <w:tblPr>
        <w:tblW w:w="9923" w:type="dxa"/>
        <w:tblInd w:w="-63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9498"/>
      </w:tblGrid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illa1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4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Tarjeta de Identificación Fiscal.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asilla2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Estatutos vigentes de la Asociación o Entidad.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 xml:space="preserve">Documento acreditativo de estar inscrito en el Registro Municipal de Entidades. 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Certificado, expedido por el/a Secretario/a de la entidad, de los datos personales del/a </w:t>
            </w:r>
          </w:p>
          <w:p w:rsidR="00CA0F38" w:rsidRDefault="00053834">
            <w:pPr>
              <w:ind w:right="-676"/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representante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Legal de la Entidad.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5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Anexo I, Declaración Responsable, debidamente sellado y firmado por el Representante Legal</w:t>
            </w:r>
          </w:p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la Entidad.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6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Certificado emitido por la entidad bancaria  del número de cuenta de la Entidad, con código </w:t>
            </w:r>
          </w:p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IBAN, donde aparezca la entidad  como titular de la misma.</w:t>
            </w:r>
          </w:p>
        </w:tc>
      </w:tr>
      <w:tr w:rsidR="00CA0F38" w:rsidTr="00836301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7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Anexo II  del proyecto presentado.</w:t>
            </w:r>
          </w:p>
        </w:tc>
      </w:tr>
      <w:tr w:rsidR="00CA0F38" w:rsidTr="00836301">
        <w:trPr>
          <w:trHeight w:val="3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8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Propuesta menús, fichas técnicas y fichas productos elaboración externa (apartado 3.6 de la </w:t>
            </w:r>
          </w:p>
          <w:p w:rsidR="00CA0F38" w:rsidRDefault="00053834">
            <w:pPr>
              <w:ind w:right="-676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Disposición Sexta)</w:t>
            </w:r>
          </w:p>
        </w:tc>
      </w:tr>
      <w:tr w:rsidR="00CA0F38" w:rsidTr="00836301">
        <w:trPr>
          <w:trHeight w:val="9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9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 xml:space="preserve">Certificado de profesional con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diplomatura  o grado en Nutrición Humana y Dietética, colegiado, a,  que garantice las propuestas de menús incluidas en el Anexo II,  cumplen  las Disposiciones </w:t>
            </w:r>
          </w:p>
          <w:p w:rsidR="00CA0F38" w:rsidRDefault="00053834">
            <w:pPr>
              <w:ind w:right="-676"/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la Convocatoria.</w:t>
            </w:r>
          </w:p>
        </w:tc>
      </w:tr>
      <w:tr w:rsidR="00CA0F38" w:rsidTr="00836301">
        <w:trPr>
          <w:trHeight w:val="3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0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3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Acreditación diplomatura  o grado en Nutrición Humana y Dietética, colegiado</w:t>
            </w:r>
          </w:p>
        </w:tc>
      </w:tr>
      <w:tr w:rsidR="00CA0F38" w:rsidTr="00836301">
        <w:trPr>
          <w:trHeight w:val="2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0F38" w:rsidRDefault="00836301">
            <w:pPr>
              <w:ind w:right="-676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1"/>
            <w:r>
              <w:rPr>
                <w:rFonts w:ascii="Arial" w:hAnsi="Arial" w:cs="Arial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4"/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A0F38" w:rsidRDefault="00053834">
            <w:pPr>
              <w:ind w:right="-676"/>
            </w:pPr>
            <w:r>
              <w:rPr>
                <w:rFonts w:ascii="Arial" w:hAnsi="Arial" w:cs="Arial"/>
                <w:sz w:val="22"/>
                <w:szCs w:val="22"/>
              </w:rPr>
              <w:t>Anexo XI</w:t>
            </w:r>
          </w:p>
        </w:tc>
      </w:tr>
    </w:tbl>
    <w:p w:rsidR="00CA0F38" w:rsidRDefault="00053834" w:rsidP="00B738CA">
      <w:pPr>
        <w:spacing w:before="1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Sevilla</w:t>
      </w:r>
      <w:r w:rsidR="00B738CA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-1565950477"/>
          <w:placeholder>
            <w:docPart w:val="B22E8C71EAB74D4C82B965BC3D023289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B738CA">
            <w:rPr>
              <w:rStyle w:val="Textodelmarcadordeposicin"/>
              <w:rFonts w:eastAsia="Calibri"/>
            </w:rPr>
            <w:t>FECHA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</w:p>
    <w:p w:rsidR="00CA0F38" w:rsidRDefault="0005383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de la persona representante de la entidad y sello)</w:t>
      </w:r>
    </w:p>
    <w:p w:rsidR="00CA0F38" w:rsidRDefault="00CA0F38">
      <w:pPr>
        <w:jc w:val="both"/>
        <w:rPr>
          <w:rFonts w:ascii="Arial" w:hAnsi="Arial" w:cs="Arial"/>
          <w:sz w:val="22"/>
          <w:szCs w:val="22"/>
        </w:rPr>
      </w:pPr>
    </w:p>
    <w:p w:rsidR="00CA0F38" w:rsidRDefault="000538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SR. ALCALDE PRESIDENTE DEL EXCMO. AYUNTAMIENTO DE SEVILLA. </w:t>
      </w:r>
    </w:p>
    <w:p w:rsidR="00CA0F38" w:rsidRDefault="0005383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ÁREA DE BARRIOS Y COLECTIVOS DE ATENCIÓN PREFERENTE, DERECHOS SOCIALES, EMPLEO, FAMILIA, IGUALDAD Y ASOCIACIONES.</w:t>
      </w:r>
    </w:p>
    <w:p w:rsidR="00CA0F38" w:rsidRDefault="00053834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lastRenderedPageBreak/>
        <w:t xml:space="preserve">El Ayuntamiento de Sevilla, en cumplimiento </w:t>
      </w:r>
      <w:r>
        <w:rPr>
          <w:rFonts w:ascii="Arial" w:eastAsia="Calibri" w:hAnsi="Arial" w:cs="Arial"/>
          <w:sz w:val="18"/>
          <w:szCs w:val="18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>
        <w:rPr>
          <w:rFonts w:ascii="Arial" w:hAnsi="Arial" w:cs="Arial"/>
          <w:sz w:val="18"/>
          <w:szCs w:val="18"/>
        </w:rPr>
        <w:t xml:space="preserve">, y conforme a la Ley Orgánica 3/2018, de 5 de diciembre de 2018, de Protección de Datos Personales y garantía de los derechos digitales, informa que los datos que nos proporciona se incorporarán al siguiente  tratamiento de datos:  </w:t>
      </w:r>
    </w:p>
    <w:tbl>
      <w:tblPr>
        <w:tblW w:w="8504" w:type="dxa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7"/>
        <w:gridCol w:w="6867"/>
      </w:tblGrid>
      <w:tr w:rsidR="00CA0F38"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6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General de  Barrios y  Colectivos de  Atención  Preferente y  Servicios  Sociales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Delegado de Protección de datos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F70125">
            <w:pPr>
              <w:tabs>
                <w:tab w:val="left" w:pos="2694"/>
              </w:tabs>
              <w:jc w:val="both"/>
            </w:pPr>
            <w:hyperlink r:id="rId7" w:history="1">
              <w:r w:rsidR="00053834">
                <w:rPr>
                  <w:rStyle w:val="EnlacedeInternet"/>
                  <w:rFonts w:ascii="Arial" w:hAnsi="Arial" w:cs="Arial"/>
                  <w:sz w:val="18"/>
                  <w:szCs w:val="18"/>
                </w:rPr>
                <w:t>dpd@sevilla.org</w:t>
              </w:r>
            </w:hyperlink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Denominación del tratamiento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autoSpaceDE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Procedimiento que tiene por objeto la concesión de subvenciones a proyectos de acción social de los Servicios Sociales en concurrencia competitiva y subvenciones nominativas.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autoSpaceDE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Identificar a las personas representantes legales de las entidades beneficiarias de las subvenciones que son concedidas en el ámbito competencial de los Servicios  Sociales del Ayuntamiento de Sevilla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 tratamiento es necesario para el cumplimiento de una misión realizada en interés público o en el ejercicio de poderes públicos conferidos al responsable del tratamiento.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Otros órganos de la Administración Local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Categoría de interesados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jc w:val="both"/>
            </w:pPr>
            <w:r>
              <w:rPr>
                <w:rFonts w:ascii="Arial" w:hAnsi="Arial" w:cs="Arial"/>
                <w:bCs/>
                <w:sz w:val="18"/>
                <w:szCs w:val="18"/>
              </w:rPr>
              <w:t>Asociaciones o Miembros, Representantes Legales Y Personas de Contacto.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Plazo de conservación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Medidas de seguridad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Las medidas de seguridad implantadas se corresponden con las previstas en el anexo II (medidas de seguridad) del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Real Decreto 311/2022, de 3 de mayo, por el que se regula 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 Esquema Nacional de Seguridad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Derechos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CA0F38">
        <w:tc>
          <w:tcPr>
            <w:tcW w:w="16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68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A0F38" w:rsidRDefault="00053834">
            <w:pPr>
              <w:tabs>
                <w:tab w:val="left" w:pos="2694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Puede ejercitar estos derechos mediante escrito dirigido al Ayuntamiento de Sevilla y que deberá presentarse a través de la sede electrónica del Ayuntamiento (</w:t>
            </w:r>
            <w:hyperlink r:id="rId8" w:history="1">
              <w:r>
                <w:rPr>
                  <w:rStyle w:val="EnlacedeInternet"/>
                  <w:rFonts w:ascii="Arial" w:hAnsi="Arial" w:cs="Arial"/>
                  <w:sz w:val="18"/>
                  <w:szCs w:val="18"/>
                </w:rPr>
                <w:t>https://sede.sevilla.org/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 o bien a través de cualquiera de las oficinas de asistencia en materia de registro, cuyas sedes pueden ser consultadas en la página de inicio de la sede electrónica.</w:t>
            </w:r>
          </w:p>
          <w:p w:rsidR="00CA0F38" w:rsidRDefault="00053834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Puede ejercer su derecho a reclamar ante el Consejo de Transparencia y Protección de Datos de Andalucía c/Conde de Ibarra, 18 - 41004 Sevilla.</w:t>
            </w:r>
          </w:p>
          <w:p w:rsidR="00CA0F38" w:rsidRDefault="00CA0F38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A0F38" w:rsidRDefault="00CA0F38">
      <w:pPr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</w:p>
    <w:p w:rsidR="00CA0F38" w:rsidRDefault="00053834">
      <w:pPr>
        <w:tabs>
          <w:tab w:val="left" w:pos="2694"/>
        </w:tabs>
        <w:jc w:val="both"/>
      </w:pPr>
      <w:r>
        <w:rPr>
          <w:rFonts w:ascii="Arial" w:hAnsi="Arial" w:cs="Arial"/>
          <w:sz w:val="18"/>
          <w:szCs w:val="18"/>
        </w:rPr>
        <w:t xml:space="preserve"> Puede obtener información más detallada sobre el tratamiento de sus datos en </w:t>
      </w:r>
      <w:hyperlink r:id="rId9" w:history="1">
        <w:r>
          <w:rPr>
            <w:rStyle w:val="EnlacedeInternet"/>
            <w:rFonts w:ascii="Arial" w:hAnsi="Arial" w:cs="Arial"/>
            <w:sz w:val="18"/>
            <w:szCs w:val="18"/>
          </w:rPr>
          <w:t>https://www.sevilla.org/proteccion-de-datos/registro-de-actividades-del-tratamiento</w:t>
        </w:r>
      </w:hyperlink>
    </w:p>
    <w:p w:rsidR="00CA0F38" w:rsidRDefault="00CA0F38"/>
    <w:sectPr w:rsidR="00CA0F38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17" w:rsidRDefault="005E3417">
      <w:r>
        <w:separator/>
      </w:r>
    </w:p>
  </w:endnote>
  <w:endnote w:type="continuationSeparator" w:id="0">
    <w:p w:rsidR="005E3417" w:rsidRDefault="005E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17" w:rsidRDefault="005E3417">
      <w:r>
        <w:rPr>
          <w:color w:val="000000"/>
        </w:rPr>
        <w:separator/>
      </w:r>
    </w:p>
  </w:footnote>
  <w:footnote w:type="continuationSeparator" w:id="0">
    <w:p w:rsidR="005E3417" w:rsidRDefault="005E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VOaTHJyE8a6DCx4YhIIo6BZ5pwc=" w:salt="uoiZXew1xhCUPj0T0vL6+A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A0F38"/>
    <w:rsid w:val="00053834"/>
    <w:rsid w:val="000F71E0"/>
    <w:rsid w:val="005E3417"/>
    <w:rsid w:val="00836301"/>
    <w:rsid w:val="00B738CA"/>
    <w:rsid w:val="00C250DF"/>
    <w:rsid w:val="00CA0F38"/>
    <w:rsid w:val="00F70125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3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3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36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30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3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73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38C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38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38CA"/>
    <w:rPr>
      <w:rFonts w:ascii="Times New Roman" w:eastAsia="Times New Roman" w:hAnsi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738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8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738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Contenidodelatabla">
    <w:name w:val="Contenido de la tabla"/>
    <w:basedOn w:val="Normal"/>
    <w:pPr>
      <w:suppressLineNumbers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83630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63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301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738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738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738C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38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738CA"/>
    <w:rPr>
      <w:rFonts w:ascii="Times New Roman" w:eastAsia="Times New Roman" w:hAnsi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sevilla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d@sevill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villa.org/proteccion-de-datos/registro-de-actividades-del-tratamient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556AE6DE2FB4EC3920D48513788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E7D5-5740-4B78-8BD5-59B234DDEDC8}"/>
      </w:docPartPr>
      <w:docPartBody>
        <w:p w:rsidR="000B7CAB" w:rsidRDefault="00CF45F7" w:rsidP="00CF45F7">
          <w:pPr>
            <w:pStyle w:val="2556AE6DE2FB4EC3920D4851378809AF"/>
          </w:pPr>
          <w:r w:rsidRPr="00506245">
            <w:rPr>
              <w:rStyle w:val="Textodelmarcadordeposicin"/>
            </w:rPr>
            <w:t>Elija un elemento.</w:t>
          </w:r>
        </w:p>
      </w:docPartBody>
    </w:docPart>
    <w:docPart>
      <w:docPartPr>
        <w:name w:val="B22E8C71EAB74D4C82B965BC3D023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8BEB-EC2F-43C4-8FD4-B2ABDD6C2719}"/>
      </w:docPartPr>
      <w:docPartBody>
        <w:p w:rsidR="000B7CAB" w:rsidRDefault="00680954" w:rsidP="00680954">
          <w:pPr>
            <w:pStyle w:val="B22E8C71EAB74D4C82B965BC3D0232893"/>
          </w:pPr>
          <w:r>
            <w:rPr>
              <w:rStyle w:val="Textodelmarcadordeposicin"/>
              <w:rFonts w:eastAsia="Calibri"/>
            </w:rPr>
            <w:t>FECHA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F7"/>
    <w:rsid w:val="000B7CAB"/>
    <w:rsid w:val="00680954"/>
    <w:rsid w:val="0094391F"/>
    <w:rsid w:val="00C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0954"/>
    <w:rPr>
      <w:color w:val="808080"/>
    </w:rPr>
  </w:style>
  <w:style w:type="paragraph" w:customStyle="1" w:styleId="2556AE6DE2FB4EC3920D4851378809AF">
    <w:name w:val="2556AE6DE2FB4EC3920D4851378809AF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97F74618644067B5DED79AA2585041">
    <w:name w:val="2997F74618644067B5DED79AA258504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">
    <w:name w:val="B22E8C71EAB74D4C82B965BC3D023289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97F74618644067B5DED79AA25850411">
    <w:name w:val="2997F74618644067B5DED79AA2585041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1">
    <w:name w:val="B22E8C71EAB74D4C82B965BC3D023289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2">
    <w:name w:val="B22E8C71EAB74D4C82B965BC3D0232892"/>
    <w:rsid w:val="000B7C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3">
    <w:name w:val="B22E8C71EAB74D4C82B965BC3D0232893"/>
    <w:rsid w:val="006809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80954"/>
    <w:rPr>
      <w:color w:val="808080"/>
    </w:rPr>
  </w:style>
  <w:style w:type="paragraph" w:customStyle="1" w:styleId="2556AE6DE2FB4EC3920D4851378809AF">
    <w:name w:val="2556AE6DE2FB4EC3920D4851378809AF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97F74618644067B5DED79AA2585041">
    <w:name w:val="2997F74618644067B5DED79AA258504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">
    <w:name w:val="B22E8C71EAB74D4C82B965BC3D023289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97F74618644067B5DED79AA25850411">
    <w:name w:val="2997F74618644067B5DED79AA2585041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1">
    <w:name w:val="B22E8C71EAB74D4C82B965BC3D0232891"/>
    <w:rsid w:val="00CF4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2">
    <w:name w:val="B22E8C71EAB74D4C82B965BC3D0232892"/>
    <w:rsid w:val="000B7CA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2E8C71EAB74D4C82B965BC3D0232893">
    <w:name w:val="B22E8C71EAB74D4C82B965BC3D0232893"/>
    <w:rsid w:val="0068095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Enriqueta Requena Tapia</dc:creator>
  <cp:lastModifiedBy>Enriqueta Requena Tapia</cp:lastModifiedBy>
  <cp:revision>6</cp:revision>
  <dcterms:created xsi:type="dcterms:W3CDTF">2025-06-11T07:10:00Z</dcterms:created>
  <dcterms:modified xsi:type="dcterms:W3CDTF">2025-06-13T07:26:00Z</dcterms:modified>
</cp:coreProperties>
</file>